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BC4D93" w:rsidRDefault="00BC4D93" w:rsidP="00BC4D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</w:p>
          <w:p w:rsidR="00BC4D93" w:rsidRPr="0009636F" w:rsidRDefault="00BC4D93" w:rsidP="00BC4D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BC4D93" w:rsidRDefault="00BC4D93" w:rsidP="00BC4D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17.08.2020 года по 22.08</w:t>
            </w:r>
            <w:r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 w:rsidR="006C4E2F">
              <w:rPr>
                <w:sz w:val="20"/>
                <w:szCs w:val="20"/>
              </w:rPr>
              <w:t xml:space="preserve"> второ</w:t>
            </w:r>
            <w:r>
              <w:rPr>
                <w:sz w:val="20"/>
                <w:szCs w:val="20"/>
              </w:rPr>
              <w:t xml:space="preserve">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B60038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 – 2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AC44C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A71902">
              <w:rPr>
                <w:b/>
                <w:sz w:val="20"/>
                <w:szCs w:val="20"/>
              </w:rPr>
              <w:t xml:space="preserve"> до 6 </w:t>
            </w:r>
            <w:proofErr w:type="spellStart"/>
            <w:r w:rsidR="00A71902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CB3EA8" w:rsidRPr="00CB3EA8" w:rsidRDefault="00CB3EA8" w:rsidP="00CB3EA8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 w:rsidRPr="00CB3EA8">
              <w:rPr>
                <w:b/>
                <w:sz w:val="20"/>
                <w:szCs w:val="20"/>
              </w:rPr>
              <w:t>Улучшение показателей гибкости;</w:t>
            </w:r>
          </w:p>
          <w:p w:rsidR="00FC3221" w:rsidRPr="00FF06B7" w:rsidRDefault="00AC44CC" w:rsidP="00FF06B7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923DA4">
              <w:rPr>
                <w:b/>
                <w:sz w:val="20"/>
                <w:szCs w:val="20"/>
              </w:rPr>
              <w:t>акрепл</w:t>
            </w:r>
            <w:r w:rsidR="00FC3221">
              <w:rPr>
                <w:b/>
                <w:sz w:val="20"/>
                <w:szCs w:val="20"/>
              </w:rPr>
              <w:t xml:space="preserve">ение </w:t>
            </w:r>
            <w:r>
              <w:rPr>
                <w:b/>
                <w:sz w:val="20"/>
                <w:szCs w:val="20"/>
              </w:rPr>
              <w:t xml:space="preserve">и совершенствование </w:t>
            </w:r>
            <w:r w:rsidR="00FC3221">
              <w:rPr>
                <w:b/>
                <w:sz w:val="20"/>
                <w:szCs w:val="20"/>
              </w:rPr>
              <w:t xml:space="preserve">техники тхэквондо и </w:t>
            </w:r>
            <w:r>
              <w:rPr>
                <w:b/>
                <w:sz w:val="20"/>
                <w:szCs w:val="20"/>
              </w:rPr>
              <w:t xml:space="preserve">изучение </w:t>
            </w:r>
            <w:proofErr w:type="spellStart"/>
            <w:r w:rsidR="00FC3221">
              <w:rPr>
                <w:b/>
                <w:sz w:val="20"/>
                <w:szCs w:val="20"/>
              </w:rPr>
              <w:t>пхумсэ</w:t>
            </w:r>
            <w:proofErr w:type="spellEnd"/>
            <w:r>
              <w:rPr>
                <w:b/>
                <w:sz w:val="20"/>
                <w:szCs w:val="20"/>
              </w:rPr>
              <w:t xml:space="preserve"> №4</w:t>
            </w:r>
            <w:r w:rsidR="00FC3221">
              <w:rPr>
                <w:b/>
                <w:sz w:val="20"/>
                <w:szCs w:val="20"/>
              </w:rPr>
              <w:t>;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2116D0" w:rsidRPr="00C62050" w:rsidTr="001C552B">
        <w:trPr>
          <w:trHeight w:val="1656"/>
        </w:trPr>
        <w:tc>
          <w:tcPr>
            <w:tcW w:w="1276" w:type="dxa"/>
            <w:vMerge w:val="restart"/>
          </w:tcPr>
          <w:p w:rsidR="002116D0" w:rsidRDefault="00BC4D93" w:rsidP="002116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17.08</w:t>
            </w:r>
            <w:r w:rsidR="002116D0" w:rsidRPr="00681466">
              <w:rPr>
                <w:b/>
                <w:sz w:val="20"/>
                <w:szCs w:val="20"/>
              </w:rPr>
              <w:t>.2020</w:t>
            </w:r>
            <w:r w:rsidR="002116D0">
              <w:rPr>
                <w:b/>
                <w:sz w:val="20"/>
                <w:szCs w:val="20"/>
              </w:rPr>
              <w:t xml:space="preserve"> </w:t>
            </w:r>
          </w:p>
          <w:p w:rsidR="002116D0" w:rsidRDefault="002116D0" w:rsidP="002116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(Понедельник)</w:t>
            </w:r>
          </w:p>
          <w:p w:rsidR="002116D0" w:rsidRDefault="002116D0" w:rsidP="002116D0">
            <w:pPr>
              <w:rPr>
                <w:b/>
                <w:sz w:val="20"/>
                <w:szCs w:val="20"/>
              </w:rPr>
            </w:pPr>
          </w:p>
          <w:p w:rsidR="002116D0" w:rsidRDefault="002116D0" w:rsidP="002116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2116D0" w:rsidRPr="003908DB" w:rsidRDefault="002116D0" w:rsidP="002116D0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2116D0" w:rsidRPr="00BF6B74" w:rsidRDefault="002116D0" w:rsidP="002116D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2116D0" w:rsidRDefault="002116D0" w:rsidP="002116D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2116D0" w:rsidRDefault="002116D0" w:rsidP="002116D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2116D0" w:rsidRDefault="002116D0" w:rsidP="002116D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</w:p>
          <w:p w:rsidR="002116D0" w:rsidRPr="00150C20" w:rsidRDefault="002116D0" w:rsidP="002116D0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Pr="00BF6B74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Pr="00C6205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изучение принципов тхэквондо.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2116D0" w:rsidRPr="00150C20" w:rsidRDefault="00BC4D93" w:rsidP="002116D0">
            <w:pPr>
              <w:rPr>
                <w:sz w:val="20"/>
                <w:szCs w:val="20"/>
              </w:rPr>
            </w:pPr>
            <w:hyperlink r:id="rId5" w:history="1">
              <w:r w:rsidR="002116D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2116D0">
              <w:rPr>
                <w:sz w:val="20"/>
                <w:szCs w:val="20"/>
              </w:rPr>
              <w:t xml:space="preserve"> </w:t>
            </w:r>
          </w:p>
        </w:tc>
      </w:tr>
      <w:tr w:rsidR="002116D0" w:rsidRPr="00C62050" w:rsidTr="002116D0">
        <w:trPr>
          <w:trHeight w:val="1553"/>
        </w:trPr>
        <w:tc>
          <w:tcPr>
            <w:tcW w:w="1276" w:type="dxa"/>
            <w:vMerge/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2116D0" w:rsidRPr="00962A48" w:rsidRDefault="002116D0" w:rsidP="002116D0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2116D0" w:rsidRPr="00196AC8" w:rsidRDefault="002116D0" w:rsidP="002116D0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</w:tc>
        <w:tc>
          <w:tcPr>
            <w:tcW w:w="1051" w:type="dxa"/>
            <w:tcBorders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BC4D93" w:rsidP="002116D0">
            <w:pPr>
              <w:rPr>
                <w:sz w:val="20"/>
                <w:szCs w:val="20"/>
              </w:rPr>
            </w:pPr>
            <w:hyperlink r:id="rId6" w:history="1">
              <w:r w:rsidR="002116D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Pr="00C62050" w:rsidRDefault="00BC4D93" w:rsidP="002116D0">
            <w:pPr>
              <w:rPr>
                <w:sz w:val="20"/>
                <w:szCs w:val="20"/>
              </w:rPr>
            </w:pPr>
            <w:hyperlink r:id="rId7" w:history="1">
              <w:r w:rsidR="002116D0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2116D0">
              <w:rPr>
                <w:sz w:val="20"/>
                <w:szCs w:val="20"/>
              </w:rPr>
              <w:t xml:space="preserve"> </w:t>
            </w:r>
          </w:p>
        </w:tc>
      </w:tr>
      <w:tr w:rsidR="002116D0" w:rsidRPr="00C62050" w:rsidTr="00CC2688">
        <w:trPr>
          <w:trHeight w:val="218"/>
        </w:trPr>
        <w:tc>
          <w:tcPr>
            <w:tcW w:w="1276" w:type="dxa"/>
            <w:vMerge/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2116D0" w:rsidRDefault="002116D0" w:rsidP="002116D0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месте, скоростное поднимание бедер на месте.</w:t>
            </w:r>
          </w:p>
          <w:p w:rsidR="002116D0" w:rsidRPr="00150C2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2116D0" w:rsidRDefault="00BC4D93" w:rsidP="002116D0">
            <w:pPr>
              <w:rPr>
                <w:sz w:val="20"/>
                <w:szCs w:val="20"/>
              </w:rPr>
            </w:pPr>
            <w:hyperlink r:id="rId8" w:history="1">
              <w:r w:rsidR="002116D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2116D0" w:rsidRPr="00C62050" w:rsidRDefault="002116D0" w:rsidP="002116D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64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FF06B7">
              <w:rPr>
                <w:sz w:val="20"/>
                <w:szCs w:val="20"/>
              </w:rPr>
              <w:t xml:space="preserve"> 2 подхода по 10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Pr="00962A48" w:rsidRDefault="00962A48" w:rsidP="00A57027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BC4D93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BC4D93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>
              <w:rPr>
                <w:sz w:val="20"/>
                <w:szCs w:val="20"/>
              </w:rPr>
              <w:t>И.п</w:t>
            </w:r>
            <w:proofErr w:type="spellEnd"/>
            <w:r>
              <w:rPr>
                <w:sz w:val="20"/>
                <w:szCs w:val="20"/>
              </w:rPr>
              <w:t xml:space="preserve">. стоя на месте </w:t>
            </w:r>
            <w:r w:rsidR="00114424">
              <w:rPr>
                <w:sz w:val="20"/>
                <w:szCs w:val="20"/>
              </w:rPr>
              <w:t>поднять бедро и удерживать равновесие по 30 сек. стоя на одной ноге.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086B54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086B54">
              <w:rPr>
                <w:sz w:val="20"/>
                <w:szCs w:val="20"/>
              </w:rPr>
              <w:t>пхумсэ</w:t>
            </w:r>
            <w:proofErr w:type="spellEnd"/>
            <w:r w:rsidR="00086B54">
              <w:rPr>
                <w:sz w:val="20"/>
                <w:szCs w:val="20"/>
              </w:rPr>
              <w:t xml:space="preserve"> №2</w:t>
            </w:r>
            <w:r w:rsidR="00FB73AB">
              <w:rPr>
                <w:sz w:val="20"/>
                <w:szCs w:val="20"/>
              </w:rPr>
              <w:t>,3</w:t>
            </w:r>
          </w:p>
          <w:p w:rsidR="002D69CA" w:rsidRPr="00150C20" w:rsidRDefault="00FF06B7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BC4D93">
            <w:pPr>
              <w:rPr>
                <w:sz w:val="20"/>
                <w:szCs w:val="20"/>
              </w:rPr>
            </w:pPr>
            <w:hyperlink r:id="rId11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086B54" w:rsidRDefault="00086B54">
            <w:pPr>
              <w:rPr>
                <w:sz w:val="20"/>
                <w:szCs w:val="20"/>
              </w:rPr>
            </w:pPr>
          </w:p>
          <w:p w:rsidR="00086B54" w:rsidRDefault="00BC4D93" w:rsidP="00086B54">
            <w:pPr>
              <w:rPr>
                <w:sz w:val="20"/>
                <w:szCs w:val="20"/>
              </w:rPr>
            </w:pPr>
            <w:hyperlink r:id="rId12" w:history="1">
              <w:r w:rsidR="00086B54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086B54">
              <w:rPr>
                <w:sz w:val="20"/>
                <w:szCs w:val="20"/>
              </w:rPr>
              <w:t xml:space="preserve"> </w:t>
            </w:r>
          </w:p>
          <w:p w:rsidR="00086B54" w:rsidRDefault="00086B54" w:rsidP="0008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FB73AB" w:rsidRDefault="00BC4D93" w:rsidP="00FB73AB">
            <w:pPr>
              <w:rPr>
                <w:sz w:val="20"/>
                <w:szCs w:val="20"/>
              </w:rPr>
            </w:pPr>
            <w:hyperlink r:id="rId13" w:history="1">
              <w:r w:rsidR="00FB73AB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FB7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122EC3" w:rsidRPr="00C62050" w:rsidTr="00CC2688">
        <w:trPr>
          <w:trHeight w:val="1097"/>
        </w:trPr>
        <w:tc>
          <w:tcPr>
            <w:tcW w:w="1276" w:type="dxa"/>
            <w:vMerge w:val="restart"/>
          </w:tcPr>
          <w:p w:rsidR="00D57CE7" w:rsidRDefault="00BC4D93" w:rsidP="00D57C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21.08</w:t>
            </w:r>
            <w:bookmarkStart w:id="0" w:name="_GoBack"/>
            <w:bookmarkEnd w:id="0"/>
            <w:r w:rsidR="00D57CE7" w:rsidRPr="00681466">
              <w:rPr>
                <w:b/>
                <w:sz w:val="20"/>
                <w:szCs w:val="20"/>
              </w:rPr>
              <w:t>.2020</w:t>
            </w:r>
            <w:r w:rsidR="00D57CE7">
              <w:rPr>
                <w:b/>
                <w:sz w:val="20"/>
                <w:szCs w:val="20"/>
              </w:rPr>
              <w:t xml:space="preserve"> </w:t>
            </w:r>
          </w:p>
          <w:p w:rsidR="00122EC3" w:rsidRPr="00CC2688" w:rsidRDefault="00D57CE7" w:rsidP="00D57CE7">
            <w:pPr>
              <w:rPr>
                <w:b/>
                <w:sz w:val="20"/>
                <w:szCs w:val="20"/>
              </w:rPr>
            </w:pPr>
            <w:r w:rsidRPr="00CC2688">
              <w:rPr>
                <w:b/>
                <w:sz w:val="20"/>
                <w:szCs w:val="20"/>
              </w:rPr>
              <w:t xml:space="preserve"> </w:t>
            </w:r>
            <w:r w:rsidR="00122EC3" w:rsidRPr="00CC2688">
              <w:rPr>
                <w:b/>
                <w:sz w:val="20"/>
                <w:szCs w:val="20"/>
              </w:rPr>
              <w:t>(пятница)</w:t>
            </w:r>
          </w:p>
          <w:p w:rsidR="00122EC3" w:rsidRPr="00CC2688" w:rsidRDefault="00122EC3" w:rsidP="00122EC3">
            <w:pPr>
              <w:rPr>
                <w:b/>
                <w:sz w:val="20"/>
                <w:szCs w:val="20"/>
              </w:rPr>
            </w:pPr>
          </w:p>
          <w:p w:rsidR="00122EC3" w:rsidRPr="00681466" w:rsidRDefault="00122EC3" w:rsidP="00122EC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22EC3" w:rsidRPr="00BF6B74" w:rsidRDefault="00122EC3" w:rsidP="00122EC3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122EC3" w:rsidRDefault="00122EC3" w:rsidP="00122EC3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122EC3" w:rsidRDefault="00122EC3" w:rsidP="00122EC3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</w:p>
          <w:p w:rsidR="00122EC3" w:rsidRPr="00841FD8" w:rsidRDefault="00122EC3" w:rsidP="00122EC3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 xml:space="preserve">Символ диаграммы </w:t>
            </w: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означает радость и веселье. Человек в радостном расположении духа (не путать с шутником) внутренне непоколебим, при встрече он одним своим поведением вселяет в людей отвагу, уверенность в своих силах. Такой человек обладает большой внутренней силой, однако, не торопиться ее быстро расходовать. Он использует свою силу </w:t>
            </w:r>
            <w:r w:rsidRPr="00C61634">
              <w:rPr>
                <w:sz w:val="20"/>
                <w:szCs w:val="20"/>
              </w:rPr>
              <w:lastRenderedPageBreak/>
              <w:t>спокойн</w:t>
            </w:r>
            <w:r>
              <w:rPr>
                <w:sz w:val="20"/>
                <w:szCs w:val="20"/>
              </w:rPr>
              <w:t>о, уравновешенно, но энергично.</w:t>
            </w:r>
          </w:p>
          <w:p w:rsidR="00122EC3" w:rsidRPr="00841FD8" w:rsidRDefault="00122EC3" w:rsidP="00B41E15">
            <w:pPr>
              <w:rPr>
                <w:sz w:val="20"/>
                <w:szCs w:val="20"/>
              </w:rPr>
            </w:pP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символизирует наряду с хладнокровием и непоколебимостью также и энергичное проявление приобретенной уверенности ученика. Прогресс в упражнениях дает возможность тренирующемуся обрести уверенную манеру п</w:t>
            </w:r>
            <w:r w:rsidR="00B41E15">
              <w:rPr>
                <w:sz w:val="20"/>
                <w:szCs w:val="20"/>
              </w:rPr>
              <w:t>оведения, полную радости и досто</w:t>
            </w:r>
            <w:r w:rsidRPr="00C61634">
              <w:rPr>
                <w:sz w:val="20"/>
                <w:szCs w:val="20"/>
              </w:rPr>
              <w:t>инства.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Pr="00BF6B74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Pr="00C62050" w:rsidRDefault="00122EC3" w:rsidP="00122EC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122EC3" w:rsidRDefault="00122EC3" w:rsidP="00122EC3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lastRenderedPageBreak/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BC4D93" w:rsidP="00122EC3">
            <w:pPr>
              <w:rPr>
                <w:sz w:val="20"/>
                <w:szCs w:val="20"/>
              </w:rPr>
            </w:pPr>
            <w:hyperlink r:id="rId14" w:history="1">
              <w:r w:rsidR="00122EC3" w:rsidRPr="00CE7441">
                <w:rPr>
                  <w:rStyle w:val="a5"/>
                  <w:sz w:val="20"/>
                  <w:szCs w:val="20"/>
                </w:rPr>
                <w:t>http://www.tk-do.ru/phumse/tieguk_il_dzhyan</w:t>
              </w:r>
            </w:hyperlink>
            <w:r w:rsidR="00122EC3">
              <w:rPr>
                <w:sz w:val="20"/>
                <w:szCs w:val="20"/>
              </w:rPr>
              <w:t xml:space="preserve"> </w:t>
            </w: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Pr="00150C20" w:rsidRDefault="00122EC3" w:rsidP="00122EC3">
            <w:pPr>
              <w:rPr>
                <w:sz w:val="20"/>
                <w:szCs w:val="20"/>
              </w:rPr>
            </w:pPr>
          </w:p>
        </w:tc>
      </w:tr>
      <w:tr w:rsidR="008967AC" w:rsidRPr="00C62050" w:rsidTr="00D67E8D">
        <w:trPr>
          <w:trHeight w:val="2698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  <w:r w:rsidR="00D67E8D">
              <w:rPr>
                <w:sz w:val="20"/>
                <w:szCs w:val="20"/>
              </w:rPr>
              <w:t xml:space="preserve"> и т.д.</w:t>
            </w:r>
          </w:p>
          <w:p w:rsidR="008967AC" w:rsidRPr="00D67E8D" w:rsidRDefault="008967AC" w:rsidP="00D67E8D">
            <w:pPr>
              <w:ind w:left="567"/>
              <w:rPr>
                <w:b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BC4D93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645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BC4D93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711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557A38">
              <w:rPr>
                <w:sz w:val="20"/>
                <w:szCs w:val="20"/>
              </w:rPr>
              <w:t xml:space="preserve"> 4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BC4D93" w:rsidP="00C90168">
            <w:pPr>
              <w:rPr>
                <w:sz w:val="20"/>
                <w:szCs w:val="20"/>
              </w:rPr>
            </w:pPr>
            <w:hyperlink r:id="rId17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BC4D93" w:rsidP="00C90168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D67E8D">
        <w:trPr>
          <w:trHeight w:val="282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FB73AB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№3. Изучение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№4</w:t>
            </w:r>
          </w:p>
          <w:p w:rsidR="007D0BD6" w:rsidRPr="00150C20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BC4D93" w:rsidP="007D0BD6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086B54" w:rsidRDefault="00086B54" w:rsidP="007D0BD6">
            <w:pPr>
              <w:rPr>
                <w:sz w:val="20"/>
                <w:szCs w:val="20"/>
              </w:rPr>
            </w:pPr>
          </w:p>
          <w:p w:rsidR="00086B54" w:rsidRDefault="00086B54" w:rsidP="007D0BD6">
            <w:pPr>
              <w:rPr>
                <w:sz w:val="20"/>
                <w:szCs w:val="20"/>
              </w:rPr>
            </w:pPr>
          </w:p>
          <w:p w:rsidR="00FB73AB" w:rsidRDefault="00BC4D93" w:rsidP="00FB73AB">
            <w:pPr>
              <w:rPr>
                <w:sz w:val="20"/>
                <w:szCs w:val="20"/>
              </w:rPr>
            </w:pPr>
            <w:hyperlink r:id="rId20" w:history="1">
              <w:r w:rsidR="00FB73AB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FB7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FB73AB" w:rsidRDefault="00BC4D93" w:rsidP="00FB73AB">
            <w:pPr>
              <w:rPr>
                <w:sz w:val="20"/>
                <w:szCs w:val="20"/>
              </w:rPr>
            </w:pPr>
            <w:hyperlink r:id="rId21" w:tgtFrame="_blank" w:tooltip="Поделиться ссылкой" w:history="1">
              <w:proofErr w:type="gramStart"/>
              <w:r w:rsidR="00FB73AB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22" w:tgtFrame="_blank" w:tooltip="Поделиться ссылкой" w:history="1">
                <w:r w:rsidR="00FB73AB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FB73AB">
              <w:t xml:space="preserve"> </w:t>
            </w:r>
            <w:r w:rsidR="00FB73AB">
              <w:rPr>
                <w:sz w:val="20"/>
                <w:szCs w:val="20"/>
              </w:rPr>
              <w:t xml:space="preserve"> (</w:t>
            </w:r>
            <w:proofErr w:type="gramEnd"/>
            <w:r w:rsidR="00FB73AB">
              <w:rPr>
                <w:sz w:val="20"/>
                <w:szCs w:val="20"/>
              </w:rPr>
              <w:t xml:space="preserve">видео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№4</w:t>
            </w:r>
            <w:r w:rsidR="00FB73AB" w:rsidRPr="00CC2688">
              <w:rPr>
                <w:sz w:val="20"/>
                <w:szCs w:val="20"/>
              </w:rPr>
              <w:t>)</w:t>
            </w:r>
          </w:p>
          <w:p w:rsidR="00FB73AB" w:rsidRDefault="00FB73AB" w:rsidP="00FB73AB">
            <w:pPr>
              <w:rPr>
                <w:sz w:val="20"/>
                <w:szCs w:val="20"/>
              </w:rPr>
            </w:pP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 w:val="restart"/>
          </w:tcPr>
          <w:p w:rsidR="00D57CE7" w:rsidRDefault="00BC4D93" w:rsidP="00D57C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22.08</w:t>
            </w:r>
            <w:r w:rsidR="00D57CE7" w:rsidRPr="00681466">
              <w:rPr>
                <w:b/>
                <w:sz w:val="20"/>
                <w:szCs w:val="20"/>
              </w:rPr>
              <w:t>.2020</w:t>
            </w:r>
            <w:r w:rsidR="00D57CE7">
              <w:rPr>
                <w:b/>
                <w:sz w:val="20"/>
                <w:szCs w:val="20"/>
              </w:rPr>
              <w:t xml:space="preserve"> </w:t>
            </w:r>
          </w:p>
          <w:p w:rsidR="00F14044" w:rsidRDefault="00D57CE7" w:rsidP="00D57C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CC2688">
              <w:rPr>
                <w:b/>
                <w:sz w:val="20"/>
                <w:szCs w:val="20"/>
              </w:rPr>
              <w:t>(Суббота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7D0BD6" w:rsidRDefault="007D0BD6" w:rsidP="007D0BD6">
            <w:pPr>
              <w:rPr>
                <w:b/>
                <w:sz w:val="20"/>
                <w:szCs w:val="20"/>
              </w:rPr>
            </w:pPr>
          </w:p>
          <w:p w:rsidR="007D0BD6" w:rsidRPr="00681466" w:rsidRDefault="00CC2688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 w:rsidR="007D0BD6"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D0BD6" w:rsidRPr="00BF6B74" w:rsidRDefault="007D0BD6" w:rsidP="007D0BD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0BD6" w:rsidRDefault="002B2597" w:rsidP="00841FD8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="007D0BD6" w:rsidRPr="00BD58A0">
              <w:rPr>
                <w:sz w:val="20"/>
                <w:szCs w:val="20"/>
              </w:rPr>
              <w:t xml:space="preserve"> тхэ</w:t>
            </w:r>
            <w:r w:rsidR="007D0BD6">
              <w:rPr>
                <w:sz w:val="20"/>
                <w:szCs w:val="20"/>
              </w:rPr>
              <w:t>квондо.</w:t>
            </w:r>
          </w:p>
          <w:p w:rsidR="00841FD8" w:rsidRPr="00841FD8" w:rsidRDefault="002B2597" w:rsidP="00841FD8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иль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 w:rsidR="007D0BD6">
              <w:rPr>
                <w:sz w:val="20"/>
                <w:szCs w:val="20"/>
              </w:rPr>
              <w:t>.</w:t>
            </w:r>
            <w:r w:rsidR="00841FD8"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841FD8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Три линии (в триграмме), следующих одна за другой, означают ясность и активность под небом. Небо дарует нам дождь и солнечный свет, чтобы все могло расти и развиваться. Оно несет нам воздух, без которого невозможна жизнь.</w:t>
            </w:r>
          </w:p>
          <w:p w:rsidR="009703B5" w:rsidRDefault="00841FD8" w:rsidP="004349FA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Выбор символа для 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тэгук</w:t>
            </w:r>
            <w:proofErr w:type="spellEnd"/>
            <w:r w:rsidRPr="00841FD8">
              <w:rPr>
                <w:i/>
                <w:iCs/>
                <w:sz w:val="20"/>
                <w:szCs w:val="20"/>
              </w:rPr>
              <w:t>-иль-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джян</w:t>
            </w:r>
            <w:proofErr w:type="spellEnd"/>
            <w:r w:rsidRPr="00841FD8">
              <w:rPr>
                <w:sz w:val="20"/>
                <w:szCs w:val="20"/>
              </w:rPr>
              <w:t xml:space="preserve"> означает начало созидания. В первом </w:t>
            </w:r>
            <w:proofErr w:type="spellStart"/>
            <w:r w:rsidRPr="00841FD8">
              <w:rPr>
                <w:sz w:val="20"/>
                <w:szCs w:val="20"/>
              </w:rPr>
              <w:t>пхумсе</w:t>
            </w:r>
            <w:proofErr w:type="spellEnd"/>
            <w:r w:rsidRPr="00841FD8">
              <w:rPr>
                <w:sz w:val="20"/>
                <w:szCs w:val="20"/>
              </w:rPr>
              <w:t xml:space="preserve"> формируется понимание тхэквондо для тренирующегося, который через изучение первых основных элементов начинает собственное развитие. Таким образом, создается база для развития </w:t>
            </w:r>
            <w:r w:rsidRPr="00841FD8">
              <w:rPr>
                <w:sz w:val="20"/>
                <w:szCs w:val="20"/>
              </w:rPr>
              <w:lastRenderedPageBreak/>
              <w:t>личных способностей.</w:t>
            </w:r>
          </w:p>
          <w:p w:rsidR="004349FA" w:rsidRPr="00841FD8" w:rsidRDefault="004349FA" w:rsidP="004349F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BF6B74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D0BD6" w:rsidRDefault="009164A1" w:rsidP="009164A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4349FA" w:rsidRDefault="004349FA" w:rsidP="009164A1">
            <w:pPr>
              <w:rPr>
                <w:sz w:val="20"/>
                <w:szCs w:val="20"/>
              </w:rPr>
            </w:pPr>
          </w:p>
          <w:p w:rsidR="000078F8" w:rsidRPr="00150C20" w:rsidRDefault="000078F8" w:rsidP="0002169B">
            <w:pPr>
              <w:rPr>
                <w:sz w:val="20"/>
                <w:szCs w:val="20"/>
              </w:rPr>
            </w:pPr>
          </w:p>
        </w:tc>
      </w:tr>
      <w:tr w:rsidR="00557A38" w:rsidRPr="00C62050" w:rsidTr="00CC2688">
        <w:trPr>
          <w:trHeight w:val="407"/>
        </w:trPr>
        <w:tc>
          <w:tcPr>
            <w:tcW w:w="1276" w:type="dxa"/>
            <w:vMerge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557A38" w:rsidRPr="00AC1A39" w:rsidRDefault="00557A38" w:rsidP="00557A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A39">
              <w:rPr>
                <w:rFonts w:ascii="Times New Roman" w:hAnsi="Times New Roman" w:cs="Times New Roman"/>
                <w:b/>
                <w:sz w:val="20"/>
                <w:szCs w:val="20"/>
              </w:rPr>
              <w:t>Общая физическая подготовка</w:t>
            </w:r>
          </w:p>
          <w:p w:rsidR="00557A38" w:rsidRPr="00060DBD" w:rsidRDefault="00557A38" w:rsidP="00557A38">
            <w:pPr>
              <w:pStyle w:val="a4"/>
              <w:numPr>
                <w:ilvl w:val="0"/>
                <w:numId w:val="27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три круга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557A38" w:rsidRPr="00720A50" w:rsidRDefault="00557A38" w:rsidP="00557A38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557A38" w:rsidRPr="00720A50" w:rsidRDefault="00557A38" w:rsidP="00557A38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557A38" w:rsidRPr="00A9062B" w:rsidRDefault="00557A38" w:rsidP="00557A3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BC4D93" w:rsidP="00557A38">
            <w:pPr>
              <w:rPr>
                <w:sz w:val="20"/>
                <w:szCs w:val="20"/>
              </w:rPr>
            </w:pPr>
            <w:hyperlink r:id="rId23" w:history="1">
              <w:r w:rsidR="00557A38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557A38">
              <w:rPr>
                <w:sz w:val="20"/>
                <w:szCs w:val="20"/>
              </w:rPr>
              <w:t xml:space="preserve"> </w:t>
            </w:r>
          </w:p>
          <w:p w:rsidR="00557A38" w:rsidRPr="00A9062B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Pr="00A9062B" w:rsidRDefault="00BC4D93" w:rsidP="00557A38">
            <w:pPr>
              <w:rPr>
                <w:sz w:val="20"/>
                <w:szCs w:val="20"/>
              </w:rPr>
            </w:pPr>
            <w:hyperlink r:id="rId24" w:history="1">
              <w:r w:rsidR="00557A38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557A38">
              <w:rPr>
                <w:sz w:val="20"/>
                <w:szCs w:val="20"/>
              </w:rPr>
              <w:t xml:space="preserve"> </w:t>
            </w:r>
          </w:p>
        </w:tc>
      </w:tr>
      <w:tr w:rsidR="00557A38" w:rsidRPr="00C62050" w:rsidTr="00CC2688">
        <w:trPr>
          <w:trHeight w:val="407"/>
        </w:trPr>
        <w:tc>
          <w:tcPr>
            <w:tcW w:w="1276" w:type="dxa"/>
            <w:vMerge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557A38" w:rsidRPr="005D6B5A" w:rsidRDefault="009703B5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57A38">
              <w:rPr>
                <w:sz w:val="20"/>
                <w:szCs w:val="20"/>
              </w:rPr>
              <w:t xml:space="preserve">  Упражнение планка 1 минута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557A38" w:rsidRPr="00C62050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557A38" w:rsidRPr="00C62050" w:rsidTr="009703B5">
        <w:trPr>
          <w:trHeight w:val="70"/>
        </w:trPr>
        <w:tc>
          <w:tcPr>
            <w:tcW w:w="1276" w:type="dxa"/>
            <w:vMerge/>
          </w:tcPr>
          <w:p w:rsidR="00557A38" w:rsidRPr="00F67A65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557A38" w:rsidRPr="005D6B5A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</w:tr>
      <w:tr w:rsidR="00557A38" w:rsidRPr="00C62050" w:rsidTr="00CC2688">
        <w:trPr>
          <w:trHeight w:val="407"/>
        </w:trPr>
        <w:tc>
          <w:tcPr>
            <w:tcW w:w="1276" w:type="dxa"/>
            <w:vMerge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557A38" w:rsidRDefault="00557A38" w:rsidP="00557A3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57A38" w:rsidRPr="005D6B5A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557A38" w:rsidRPr="005D6B5A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557A38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</w:t>
            </w:r>
            <w:r w:rsidR="00FB73AB">
              <w:rPr>
                <w:sz w:val="20"/>
                <w:szCs w:val="20"/>
              </w:rPr>
              <w:t xml:space="preserve">орение и закрепление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№1,2,3</w:t>
            </w:r>
          </w:p>
          <w:p w:rsidR="007C3DF6" w:rsidRDefault="00FB73AB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№4</w:t>
            </w:r>
          </w:p>
          <w:p w:rsidR="00557A38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  <w:p w:rsidR="008A13DF" w:rsidRPr="00150C20" w:rsidRDefault="008A13DF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57A38" w:rsidRPr="00114424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BC4D93" w:rsidP="00557A38">
            <w:pPr>
              <w:rPr>
                <w:sz w:val="20"/>
                <w:szCs w:val="20"/>
              </w:rPr>
            </w:pPr>
            <w:hyperlink r:id="rId25" w:history="1">
              <w:r w:rsidR="00557A38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57A38">
              <w:rPr>
                <w:sz w:val="20"/>
                <w:szCs w:val="20"/>
              </w:rPr>
              <w:t xml:space="preserve"> </w:t>
            </w:r>
          </w:p>
          <w:p w:rsidR="00FB73AB" w:rsidRDefault="00FB73AB" w:rsidP="00557A38">
            <w:pPr>
              <w:rPr>
                <w:sz w:val="20"/>
                <w:szCs w:val="20"/>
              </w:rPr>
            </w:pPr>
          </w:p>
          <w:p w:rsidR="00FB73AB" w:rsidRDefault="00BC4D93" w:rsidP="00FB73AB">
            <w:pPr>
              <w:rPr>
                <w:sz w:val="20"/>
                <w:szCs w:val="20"/>
              </w:rPr>
            </w:pPr>
            <w:hyperlink r:id="rId26" w:history="1">
              <w:r w:rsidR="00FB73AB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FB73AB" w:rsidRDefault="00BC4D93" w:rsidP="00FB73AB">
            <w:pPr>
              <w:rPr>
                <w:sz w:val="20"/>
                <w:szCs w:val="20"/>
              </w:rPr>
            </w:pPr>
            <w:hyperlink r:id="rId27" w:history="1">
              <w:r w:rsidR="00FB73AB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5920BA" w:rsidRDefault="00BC4D93" w:rsidP="005920BA">
            <w:pPr>
              <w:rPr>
                <w:sz w:val="20"/>
                <w:szCs w:val="20"/>
              </w:rPr>
            </w:pPr>
            <w:hyperlink r:id="rId28" w:history="1">
              <w:r w:rsidR="005920BA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5920BA">
              <w:rPr>
                <w:sz w:val="20"/>
                <w:szCs w:val="20"/>
              </w:rPr>
              <w:t xml:space="preserve"> </w:t>
            </w:r>
          </w:p>
          <w:p w:rsidR="005920BA" w:rsidRDefault="005920BA" w:rsidP="005920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FB73AB" w:rsidRDefault="00BC4D93" w:rsidP="00FB73AB">
            <w:pPr>
              <w:rPr>
                <w:sz w:val="20"/>
                <w:szCs w:val="20"/>
              </w:rPr>
            </w:pPr>
            <w:hyperlink r:id="rId29" w:tgtFrame="_blank" w:tooltip="Поделиться ссылкой" w:history="1">
              <w:proofErr w:type="gramStart"/>
              <w:r w:rsidR="00FB73AB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30" w:tgtFrame="_blank" w:tooltip="Поделиться ссылкой" w:history="1">
                <w:r w:rsidR="00FB73AB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FB73AB">
              <w:t xml:space="preserve"> </w:t>
            </w:r>
            <w:r w:rsidR="00FB73AB">
              <w:rPr>
                <w:sz w:val="20"/>
                <w:szCs w:val="20"/>
              </w:rPr>
              <w:t xml:space="preserve"> (</w:t>
            </w:r>
            <w:proofErr w:type="gramEnd"/>
            <w:r w:rsidR="00FB73AB">
              <w:rPr>
                <w:sz w:val="20"/>
                <w:szCs w:val="20"/>
              </w:rPr>
              <w:t xml:space="preserve">видео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№4</w:t>
            </w:r>
            <w:r w:rsidR="00FB73AB" w:rsidRPr="00CC2688">
              <w:rPr>
                <w:sz w:val="20"/>
                <w:szCs w:val="20"/>
              </w:rPr>
              <w:t>)</w:t>
            </w:r>
          </w:p>
          <w:p w:rsidR="00557A38" w:rsidRPr="004627A9" w:rsidRDefault="00557A38" w:rsidP="00557A38">
            <w:pPr>
              <w:rPr>
                <w:sz w:val="20"/>
                <w:szCs w:val="20"/>
              </w:rPr>
            </w:pPr>
          </w:p>
        </w:tc>
      </w:tr>
      <w:tr w:rsidR="00EA31FC" w:rsidRPr="00C62050" w:rsidTr="00CC2688">
        <w:trPr>
          <w:trHeight w:val="407"/>
        </w:trPr>
        <w:tc>
          <w:tcPr>
            <w:tcW w:w="1276" w:type="dxa"/>
          </w:tcPr>
          <w:p w:rsidR="00EA31FC" w:rsidRDefault="00EA31FC" w:rsidP="00EA31FC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EA31FC" w:rsidRPr="00566E86" w:rsidRDefault="00EA31FC" w:rsidP="00EA31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EA31FC" w:rsidRDefault="00EA31FC" w:rsidP="00EA31FC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EA31FC" w:rsidRDefault="00EA31FC" w:rsidP="00EA31FC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EA31FC" w:rsidRPr="00566E86" w:rsidRDefault="00BC4D93" w:rsidP="00EA3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tgtFrame="_blank" w:tooltip="Поделиться ссылкой" w:history="1">
              <w:proofErr w:type="gramStart"/>
              <w:r w:rsidR="00EA31FC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EA31FC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EA31FC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EA31FC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EA31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4349FA" w:rsidRDefault="004349FA" w:rsidP="00B60038">
      <w:pPr>
        <w:rPr>
          <w:sz w:val="20"/>
          <w:szCs w:val="20"/>
        </w:rPr>
      </w:pPr>
    </w:p>
    <w:p w:rsidR="004349FA" w:rsidRPr="009F4C47" w:rsidRDefault="004349FA" w:rsidP="004349FA">
      <w:pPr>
        <w:spacing w:after="0" w:line="240" w:lineRule="auto"/>
        <w:jc w:val="center"/>
        <w:rPr>
          <w:i/>
          <w:szCs w:val="24"/>
        </w:rPr>
      </w:pPr>
      <w:proofErr w:type="gramStart"/>
      <w:r w:rsidRPr="006578D8">
        <w:rPr>
          <w:b/>
          <w:szCs w:val="24"/>
        </w:rPr>
        <w:t>Теоретические вопросы</w:t>
      </w:r>
      <w:proofErr w:type="gramEnd"/>
      <w:r w:rsidRPr="006578D8">
        <w:rPr>
          <w:b/>
          <w:szCs w:val="24"/>
        </w:rPr>
        <w:t xml:space="preserve"> </w:t>
      </w:r>
      <w:r>
        <w:rPr>
          <w:b/>
          <w:szCs w:val="24"/>
        </w:rPr>
        <w:t xml:space="preserve">на которые спортсмен должен знать короткие ответы или понимать о чём идёт речь </w:t>
      </w:r>
    </w:p>
    <w:p w:rsidR="004349FA" w:rsidRDefault="004349FA" w:rsidP="004349F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4349FA" w:rsidRDefault="004349FA" w:rsidP="004349FA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 Перевод слова «тхэквондо», родина тхэквондо и основатель;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 Кодекс чести;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 Тхэквондо как средство самозащиты и вид спорта;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 Этикет и основные правила поведения, которыми должны руководствоваться </w:t>
      </w:r>
      <w:proofErr w:type="spellStart"/>
      <w:r>
        <w:rPr>
          <w:rFonts w:ascii="Times New Roman" w:hAnsi="Times New Roman" w:cs="Times New Roman"/>
          <w:szCs w:val="24"/>
        </w:rPr>
        <w:t>тхэквондисты</w:t>
      </w:r>
      <w:proofErr w:type="spellEnd"/>
      <w:r>
        <w:rPr>
          <w:rFonts w:ascii="Times New Roman" w:hAnsi="Times New Roman" w:cs="Times New Roman"/>
          <w:szCs w:val="24"/>
        </w:rPr>
        <w:t xml:space="preserve"> в тренировочном процессе;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 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>
        <w:rPr>
          <w:rFonts w:ascii="Times New Roman" w:hAnsi="Times New Roman" w:cs="Times New Roman"/>
          <w:szCs w:val="24"/>
        </w:rPr>
        <w:t>гып</w:t>
      </w:r>
      <w:proofErr w:type="spellEnd"/>
      <w:r>
        <w:rPr>
          <w:rFonts w:ascii="Times New Roman" w:hAnsi="Times New Roman" w:cs="Times New Roman"/>
          <w:szCs w:val="24"/>
        </w:rPr>
        <w:t>, дан, пум);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7.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иль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Default="004349FA" w:rsidP="004349FA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(НП-2) до 6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8. Одежда и экипировка в тхэквондо;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9. Корейский счёт до 10;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10. Содержание четырёх основных принципов: желание, послушание, упражнение, терпение;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11.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12. Элементы структуры тхэквондо: </w:t>
      </w:r>
      <w:proofErr w:type="spellStart"/>
      <w:r>
        <w:rPr>
          <w:rFonts w:ascii="Times New Roman" w:hAnsi="Times New Roman" w:cs="Times New Roman"/>
          <w:szCs w:val="24"/>
        </w:rPr>
        <w:t>керуги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хосинсуль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пхумсэ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кьёкпа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13.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сам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Pr="00B60038" w:rsidRDefault="004349FA" w:rsidP="004349FA">
      <w:pPr>
        <w:rPr>
          <w:sz w:val="20"/>
          <w:szCs w:val="20"/>
        </w:rPr>
      </w:pPr>
    </w:p>
    <w:p w:rsidR="004349FA" w:rsidRPr="00B60038" w:rsidRDefault="004349FA" w:rsidP="00B60038">
      <w:pPr>
        <w:rPr>
          <w:sz w:val="20"/>
          <w:szCs w:val="20"/>
        </w:rPr>
      </w:pPr>
    </w:p>
    <w:sectPr w:rsidR="004349FA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7850E3"/>
    <w:multiLevelType w:val="hybridMultilevel"/>
    <w:tmpl w:val="CC8CD67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9"/>
  </w:num>
  <w:num w:numId="5">
    <w:abstractNumId w:val="4"/>
  </w:num>
  <w:num w:numId="6">
    <w:abstractNumId w:val="19"/>
  </w:num>
  <w:num w:numId="7">
    <w:abstractNumId w:val="8"/>
  </w:num>
  <w:num w:numId="8">
    <w:abstractNumId w:val="13"/>
  </w:num>
  <w:num w:numId="9">
    <w:abstractNumId w:val="20"/>
  </w:num>
  <w:num w:numId="10">
    <w:abstractNumId w:val="33"/>
  </w:num>
  <w:num w:numId="11">
    <w:abstractNumId w:val="15"/>
  </w:num>
  <w:num w:numId="12">
    <w:abstractNumId w:val="16"/>
  </w:num>
  <w:num w:numId="13">
    <w:abstractNumId w:val="0"/>
  </w:num>
  <w:num w:numId="14">
    <w:abstractNumId w:val="29"/>
  </w:num>
  <w:num w:numId="15">
    <w:abstractNumId w:val="2"/>
  </w:num>
  <w:num w:numId="16">
    <w:abstractNumId w:val="40"/>
  </w:num>
  <w:num w:numId="17">
    <w:abstractNumId w:val="30"/>
  </w:num>
  <w:num w:numId="18">
    <w:abstractNumId w:val="6"/>
  </w:num>
  <w:num w:numId="19">
    <w:abstractNumId w:val="14"/>
  </w:num>
  <w:num w:numId="20">
    <w:abstractNumId w:val="35"/>
  </w:num>
  <w:num w:numId="21">
    <w:abstractNumId w:val="23"/>
  </w:num>
  <w:num w:numId="22">
    <w:abstractNumId w:val="5"/>
  </w:num>
  <w:num w:numId="23">
    <w:abstractNumId w:val="10"/>
  </w:num>
  <w:num w:numId="24">
    <w:abstractNumId w:val="39"/>
  </w:num>
  <w:num w:numId="25">
    <w:abstractNumId w:val="27"/>
  </w:num>
  <w:num w:numId="26">
    <w:abstractNumId w:val="43"/>
  </w:num>
  <w:num w:numId="27">
    <w:abstractNumId w:val="3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2"/>
  </w:num>
  <w:num w:numId="33">
    <w:abstractNumId w:val="26"/>
  </w:num>
  <w:num w:numId="34">
    <w:abstractNumId w:val="34"/>
  </w:num>
  <w:num w:numId="35">
    <w:abstractNumId w:val="1"/>
  </w:num>
  <w:num w:numId="36">
    <w:abstractNumId w:val="11"/>
  </w:num>
  <w:num w:numId="37">
    <w:abstractNumId w:val="17"/>
  </w:num>
  <w:num w:numId="38">
    <w:abstractNumId w:val="24"/>
  </w:num>
  <w:num w:numId="39">
    <w:abstractNumId w:val="7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2169B"/>
    <w:rsid w:val="00082B51"/>
    <w:rsid w:val="00086B54"/>
    <w:rsid w:val="0009636F"/>
    <w:rsid w:val="000A2ADD"/>
    <w:rsid w:val="000B0999"/>
    <w:rsid w:val="00114424"/>
    <w:rsid w:val="00122EC3"/>
    <w:rsid w:val="00150C20"/>
    <w:rsid w:val="001C552B"/>
    <w:rsid w:val="00202B19"/>
    <w:rsid w:val="002116D0"/>
    <w:rsid w:val="002607FF"/>
    <w:rsid w:val="002905A2"/>
    <w:rsid w:val="002B2597"/>
    <w:rsid w:val="002B7364"/>
    <w:rsid w:val="002B7E62"/>
    <w:rsid w:val="002D69CA"/>
    <w:rsid w:val="002E7DEB"/>
    <w:rsid w:val="002F13A6"/>
    <w:rsid w:val="003908DB"/>
    <w:rsid w:val="004313E1"/>
    <w:rsid w:val="004349FA"/>
    <w:rsid w:val="004627A9"/>
    <w:rsid w:val="00487E27"/>
    <w:rsid w:val="00533A93"/>
    <w:rsid w:val="00556B17"/>
    <w:rsid w:val="00557A38"/>
    <w:rsid w:val="00582E72"/>
    <w:rsid w:val="005920BA"/>
    <w:rsid w:val="005D6B5A"/>
    <w:rsid w:val="00643EE1"/>
    <w:rsid w:val="00670ACF"/>
    <w:rsid w:val="00681466"/>
    <w:rsid w:val="0069051F"/>
    <w:rsid w:val="006A6C4E"/>
    <w:rsid w:val="006C4E2F"/>
    <w:rsid w:val="006C71EA"/>
    <w:rsid w:val="00750EF4"/>
    <w:rsid w:val="00763C32"/>
    <w:rsid w:val="00797B8A"/>
    <w:rsid w:val="007C3DF6"/>
    <w:rsid w:val="007D0BD6"/>
    <w:rsid w:val="008306E2"/>
    <w:rsid w:val="00841FD8"/>
    <w:rsid w:val="00852171"/>
    <w:rsid w:val="008967AC"/>
    <w:rsid w:val="008A13DF"/>
    <w:rsid w:val="009164A1"/>
    <w:rsid w:val="00923DA4"/>
    <w:rsid w:val="00962A48"/>
    <w:rsid w:val="009703B5"/>
    <w:rsid w:val="009E4881"/>
    <w:rsid w:val="00A57027"/>
    <w:rsid w:val="00A71902"/>
    <w:rsid w:val="00A74B52"/>
    <w:rsid w:val="00A971FB"/>
    <w:rsid w:val="00AA48C0"/>
    <w:rsid w:val="00AC1A39"/>
    <w:rsid w:val="00AC44CC"/>
    <w:rsid w:val="00B07ABA"/>
    <w:rsid w:val="00B41E15"/>
    <w:rsid w:val="00B60038"/>
    <w:rsid w:val="00BC4D93"/>
    <w:rsid w:val="00BD58A0"/>
    <w:rsid w:val="00BE5CFA"/>
    <w:rsid w:val="00BF6B74"/>
    <w:rsid w:val="00C30A23"/>
    <w:rsid w:val="00C62050"/>
    <w:rsid w:val="00C90168"/>
    <w:rsid w:val="00CB3EA8"/>
    <w:rsid w:val="00CC2688"/>
    <w:rsid w:val="00D126FC"/>
    <w:rsid w:val="00D57CE7"/>
    <w:rsid w:val="00D67E8D"/>
    <w:rsid w:val="00DA4233"/>
    <w:rsid w:val="00E2678C"/>
    <w:rsid w:val="00E56E97"/>
    <w:rsid w:val="00E84579"/>
    <w:rsid w:val="00EA31FC"/>
    <w:rsid w:val="00EB0AD7"/>
    <w:rsid w:val="00F14044"/>
    <w:rsid w:val="00F661A6"/>
    <w:rsid w:val="00F67A65"/>
    <w:rsid w:val="00FA566A"/>
    <w:rsid w:val="00FB73AB"/>
    <w:rsid w:val="00FC3221"/>
    <w:rsid w:val="00FD6BB3"/>
    <w:rsid w:val="00FF0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557A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ZBDr2NKzqHY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youtu.be/MMBVgQV2d_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M5LsC_35xl4" TargetMode="External"/><Relationship Id="rId7" Type="http://schemas.openxmlformats.org/officeDocument/2006/relationships/hyperlink" Target="https://www.instagram.com/p/B-uu3H_IekD/?igshid=10kfxy0w7l39n" TargetMode="External"/><Relationship Id="rId12" Type="http://schemas.openxmlformats.org/officeDocument/2006/relationships/hyperlink" Target="https://youtu.be/LR4268nERz4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vk.com/video_ext.php?oid=-178209134&amp;id=456239683&amp;hash=a78ff9e72dd3a792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adi.sk/i/LeVZBasFXZOuYg" TargetMode="External"/><Relationship Id="rId20" Type="http://schemas.openxmlformats.org/officeDocument/2006/relationships/hyperlink" Target="https://youtu.be/ZBDr2NKzqHY" TargetMode="External"/><Relationship Id="rId29" Type="http://schemas.openxmlformats.org/officeDocument/2006/relationships/hyperlink" Target="https://youtu.be/M5LsC_35xl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youtu.be/rfktAg83MRg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adi.sk/i/Gx7U5Ao5IjZwYA" TargetMode="External"/><Relationship Id="rId23" Type="http://schemas.openxmlformats.org/officeDocument/2006/relationships/hyperlink" Target="https://yadi.sk/i/Gx7U5Ao5IjZwYA" TargetMode="External"/><Relationship Id="rId28" Type="http://schemas.openxmlformats.org/officeDocument/2006/relationships/hyperlink" Target="https://youtu.be/ZBDr2NKzqHY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_ext.php?oid=-178209134&amp;id=456239683&amp;hash=a78ff9e72dd3a792" TargetMode="External"/><Relationship Id="rId31" Type="http://schemas.openxmlformats.org/officeDocument/2006/relationships/hyperlink" Target="https://youtu.be/1sfrXPshWW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://www.tk-do.ru/phumse/tieguk_il_dzhyan" TargetMode="External"/><Relationship Id="rId22" Type="http://schemas.openxmlformats.org/officeDocument/2006/relationships/hyperlink" Target="https://youtu.be/M5LsC_35xl4" TargetMode="External"/><Relationship Id="rId27" Type="http://schemas.openxmlformats.org/officeDocument/2006/relationships/hyperlink" Target="https://youtu.be/LR4268nERz4" TargetMode="External"/><Relationship Id="rId30" Type="http://schemas.openxmlformats.org/officeDocument/2006/relationships/hyperlink" Target="https://youtu.be/M5LsC_35xl4" TargetMode="External"/><Relationship Id="rId8" Type="http://schemas.openxmlformats.org/officeDocument/2006/relationships/hyperlink" Target="https://yadi.sk/i/LeVZBasFXZOuY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4</Pages>
  <Words>1530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64</cp:revision>
  <cp:lastPrinted>2020-03-19T03:04:00Z</cp:lastPrinted>
  <dcterms:created xsi:type="dcterms:W3CDTF">2020-03-20T03:51:00Z</dcterms:created>
  <dcterms:modified xsi:type="dcterms:W3CDTF">2020-09-07T10:39:00Z</dcterms:modified>
</cp:coreProperties>
</file>