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355076" w:rsidRPr="0009636F" w:rsidRDefault="00355076" w:rsidP="003550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>
              <w:rPr>
                <w:sz w:val="20"/>
                <w:szCs w:val="20"/>
              </w:rPr>
              <w:br/>
              <w:t>25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355076" w:rsidRDefault="00355076" w:rsidP="003550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31.08.2020 года по 05.09</w:t>
            </w:r>
            <w:r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</w:t>
            </w:r>
            <w:r w:rsidR="00B47720">
              <w:rPr>
                <w:sz w:val="20"/>
                <w:szCs w:val="20"/>
              </w:rPr>
              <w:t>углубленного уровня сложности</w:t>
            </w:r>
            <w:r>
              <w:rPr>
                <w:sz w:val="20"/>
                <w:szCs w:val="20"/>
              </w:rPr>
              <w:t xml:space="preserve"> </w:t>
            </w:r>
            <w:r w:rsidR="00B47720">
              <w:rPr>
                <w:sz w:val="20"/>
                <w:szCs w:val="20"/>
              </w:rPr>
              <w:t xml:space="preserve">второго </w:t>
            </w:r>
            <w:r w:rsidR="006C71EA">
              <w:rPr>
                <w:sz w:val="20"/>
                <w:szCs w:val="20"/>
              </w:rPr>
              <w:t>года обучения</w:t>
            </w:r>
            <w:r w:rsidR="00E674C3">
              <w:t xml:space="preserve"> </w:t>
            </w:r>
            <w:r w:rsidR="00E674C3" w:rsidRPr="00E674C3">
              <w:rPr>
                <w:sz w:val="20"/>
                <w:szCs w:val="20"/>
              </w:rPr>
              <w:t>по тхэквондо</w:t>
            </w:r>
          </w:p>
          <w:p w:rsidR="00681466" w:rsidRDefault="00B47720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УУС-2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903E3B" w:rsidP="008114B7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Стабилизация</w:t>
            </w:r>
            <w:r w:rsidR="00923DA4">
              <w:rPr>
                <w:b/>
                <w:sz w:val="20"/>
                <w:szCs w:val="20"/>
              </w:rPr>
              <w:t xml:space="preserve"> уровня ОФП;</w:t>
            </w:r>
          </w:p>
          <w:p w:rsidR="00923DA4" w:rsidRPr="00923DA4" w:rsidRDefault="008F66BA" w:rsidP="008114B7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Повышение качества гибкости, как основы в тхэквондо</w:t>
            </w:r>
            <w:r w:rsidR="00923DA4">
              <w:rPr>
                <w:b/>
                <w:sz w:val="20"/>
                <w:szCs w:val="20"/>
              </w:rPr>
              <w:t>;</w:t>
            </w:r>
          </w:p>
          <w:p w:rsidR="008F66BA" w:rsidRPr="00923DA4" w:rsidRDefault="008F66BA" w:rsidP="008114B7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</w:t>
            </w:r>
            <w:r w:rsidR="006A1528">
              <w:rPr>
                <w:b/>
                <w:sz w:val="20"/>
                <w:szCs w:val="20"/>
              </w:rPr>
              <w:t xml:space="preserve"> до уровня 4 </w:t>
            </w:r>
            <w:proofErr w:type="spellStart"/>
            <w:r w:rsidR="006A1528">
              <w:rPr>
                <w:b/>
                <w:sz w:val="20"/>
                <w:szCs w:val="20"/>
              </w:rPr>
              <w:t>гыпа</w:t>
            </w:r>
            <w:proofErr w:type="spellEnd"/>
            <w:r>
              <w:rPr>
                <w:b/>
                <w:sz w:val="20"/>
                <w:szCs w:val="20"/>
              </w:rPr>
              <w:t>;</w:t>
            </w:r>
          </w:p>
          <w:p w:rsidR="00DF6E51" w:rsidRDefault="008F66BA" w:rsidP="008114B7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Изучение и закрепл</w:t>
            </w:r>
            <w:r w:rsidR="00497B2B">
              <w:rPr>
                <w:b/>
                <w:sz w:val="20"/>
                <w:szCs w:val="20"/>
              </w:rPr>
              <w:t xml:space="preserve">ение техники тхэквондо и </w:t>
            </w:r>
            <w:proofErr w:type="spellStart"/>
            <w:r w:rsidR="00497B2B">
              <w:rPr>
                <w:b/>
                <w:sz w:val="20"/>
                <w:szCs w:val="20"/>
              </w:rPr>
              <w:t>пхумсэ</w:t>
            </w:r>
            <w:proofErr w:type="spellEnd"/>
            <w:r w:rsidR="00497B2B">
              <w:rPr>
                <w:b/>
                <w:sz w:val="20"/>
                <w:szCs w:val="20"/>
              </w:rPr>
              <w:t>;</w:t>
            </w:r>
          </w:p>
          <w:p w:rsidR="00497B2B" w:rsidRPr="00992942" w:rsidRDefault="005F3F36" w:rsidP="00992942">
            <w:pPr>
              <w:pStyle w:val="a4"/>
              <w:numPr>
                <w:ilvl w:val="0"/>
                <w:numId w:val="6"/>
              </w:numPr>
              <w:rPr>
                <w:b/>
                <w:sz w:val="20"/>
                <w:szCs w:val="20"/>
              </w:rPr>
            </w:pPr>
            <w:r w:rsidRPr="005F3F36">
              <w:rPr>
                <w:b/>
                <w:sz w:val="20"/>
                <w:szCs w:val="20"/>
              </w:rPr>
              <w:t>Самостоятельная письменная работа по теоретичес</w:t>
            </w:r>
            <w:r w:rsidR="00992942">
              <w:rPr>
                <w:b/>
                <w:sz w:val="20"/>
                <w:szCs w:val="20"/>
              </w:rPr>
              <w:t>ким вопросам</w:t>
            </w:r>
            <w:r w:rsidRPr="005F3F36">
              <w:rPr>
                <w:b/>
                <w:sz w:val="20"/>
                <w:szCs w:val="20"/>
              </w:rPr>
              <w:t>;</w:t>
            </w:r>
          </w:p>
        </w:tc>
      </w:tr>
      <w:tr w:rsidR="00150C20" w:rsidRPr="00C62050" w:rsidTr="00CC2688">
        <w:tc>
          <w:tcPr>
            <w:tcW w:w="127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020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8E4A0F" w:rsidRPr="00C62050" w:rsidTr="008E4A0F">
        <w:trPr>
          <w:trHeight w:val="1857"/>
        </w:trPr>
        <w:tc>
          <w:tcPr>
            <w:tcW w:w="1276" w:type="dxa"/>
            <w:vMerge w:val="restart"/>
          </w:tcPr>
          <w:p w:rsidR="008E4A0F" w:rsidRDefault="00355076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31.08</w:t>
            </w:r>
            <w:r w:rsidR="008E4A0F" w:rsidRPr="00681466">
              <w:rPr>
                <w:b/>
                <w:sz w:val="20"/>
                <w:szCs w:val="20"/>
              </w:rPr>
              <w:t>.2020</w:t>
            </w:r>
            <w:r w:rsidR="008E4A0F">
              <w:rPr>
                <w:b/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(Понедельник)</w:t>
            </w:r>
          </w:p>
          <w:p w:rsidR="008E4A0F" w:rsidRDefault="008E4A0F" w:rsidP="008E4A0F">
            <w:pPr>
              <w:rPr>
                <w:b/>
                <w:sz w:val="20"/>
                <w:szCs w:val="20"/>
              </w:rPr>
            </w:pPr>
          </w:p>
          <w:p w:rsidR="008E4A0F" w:rsidRDefault="008E4A0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8E4A0F" w:rsidRPr="003908DB" w:rsidRDefault="008E4A0F" w:rsidP="008E4A0F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8E4A0F" w:rsidRPr="00BF6B74" w:rsidRDefault="008E4A0F" w:rsidP="008E4A0F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E4A0F" w:rsidRPr="007D47CC" w:rsidRDefault="008E4A0F" w:rsidP="008114B7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D47CC">
              <w:rPr>
                <w:sz w:val="20"/>
                <w:szCs w:val="20"/>
              </w:rPr>
              <w:t>Роль физической культуры в развитии личности;</w:t>
            </w:r>
          </w:p>
          <w:p w:rsidR="008E4A0F" w:rsidRPr="00E921F2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 </w:t>
            </w:r>
            <w:r w:rsidRPr="00A54AB6">
              <w:rPr>
                <w:sz w:val="20"/>
                <w:szCs w:val="20"/>
              </w:rPr>
              <w:t>Сущность самоконтроля, его цели, задачи и методы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BF6B74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8E4A0F" w:rsidRPr="00C62050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Определить основную цель самоконтроля</w:t>
            </w:r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8E4A0F" w:rsidRDefault="00355076" w:rsidP="008E4A0F">
            <w:pPr>
              <w:rPr>
                <w:sz w:val="18"/>
                <w:szCs w:val="18"/>
              </w:rPr>
            </w:pPr>
            <w:hyperlink r:id="rId5" w:history="1">
              <w:proofErr w:type="gramStart"/>
              <w:r w:rsidR="008E4A0F" w:rsidRPr="000B1801">
                <w:rPr>
                  <w:rStyle w:val="a5"/>
                </w:rPr>
                <w:t>http://novaum.ru/public/p889</w:t>
              </w:r>
            </w:hyperlink>
            <w:r w:rsidR="008E4A0F">
              <w:t xml:space="preserve"> </w:t>
            </w:r>
            <w:r w:rsidR="008E4A0F" w:rsidRPr="00E921F2">
              <w:rPr>
                <w:sz w:val="18"/>
                <w:szCs w:val="18"/>
              </w:rPr>
              <w:t xml:space="preserve"> </w:t>
            </w:r>
            <w:r w:rsidR="008E4A0F">
              <w:rPr>
                <w:sz w:val="18"/>
                <w:szCs w:val="18"/>
              </w:rPr>
              <w:t>(</w:t>
            </w:r>
            <w:proofErr w:type="gramEnd"/>
            <w:r w:rsidR="008E4A0F">
              <w:rPr>
                <w:sz w:val="18"/>
                <w:szCs w:val="18"/>
              </w:rPr>
              <w:t>ссылка Роль ФК в развитии личности)</w:t>
            </w:r>
          </w:p>
          <w:p w:rsidR="008E4A0F" w:rsidRPr="00A54AB6" w:rsidRDefault="00355076" w:rsidP="008E4A0F">
            <w:pPr>
              <w:rPr>
                <w:sz w:val="20"/>
                <w:szCs w:val="20"/>
              </w:rPr>
            </w:pPr>
            <w:hyperlink r:id="rId6" w:history="1">
              <w:r w:rsidR="008E4A0F" w:rsidRPr="000B1801">
                <w:rPr>
                  <w:rStyle w:val="a5"/>
                  <w:sz w:val="20"/>
                  <w:szCs w:val="20"/>
                </w:rPr>
                <w:t>https://studwood.ru/1151892/turizm/suschnost_samokontrolya_tseli_zadachi_metody</w:t>
              </w:r>
            </w:hyperlink>
            <w:r w:rsidR="008E4A0F">
              <w:rPr>
                <w:sz w:val="20"/>
                <w:szCs w:val="20"/>
              </w:rPr>
              <w:t xml:space="preserve"> (ссылка </w:t>
            </w:r>
            <w:r w:rsidR="008E4A0F" w:rsidRPr="00A54AB6">
              <w:rPr>
                <w:sz w:val="20"/>
                <w:szCs w:val="20"/>
              </w:rPr>
              <w:t>Сущность самоконт</w:t>
            </w:r>
            <w:r w:rsidR="008E4A0F">
              <w:rPr>
                <w:sz w:val="20"/>
                <w:szCs w:val="20"/>
              </w:rPr>
              <w:t>роля, его цели, задачи и методы)</w:t>
            </w:r>
          </w:p>
        </w:tc>
      </w:tr>
      <w:tr w:rsidR="008E4A0F" w:rsidRPr="00C62050" w:rsidTr="008E4A0F">
        <w:trPr>
          <w:trHeight w:val="694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8E4A0F" w:rsidRPr="00962A48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E4A0F" w:rsidRPr="00A54AB6" w:rsidRDefault="008E4A0F" w:rsidP="008114B7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суставная разминка (далее разминка):</w:t>
            </w:r>
          </w:p>
        </w:tc>
        <w:tc>
          <w:tcPr>
            <w:tcW w:w="1051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355076" w:rsidP="008E4A0F">
            <w:pPr>
              <w:rPr>
                <w:sz w:val="20"/>
                <w:szCs w:val="20"/>
              </w:rPr>
            </w:pPr>
            <w:hyperlink r:id="rId7" w:history="1">
              <w:r w:rsidR="008E4A0F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</w:tr>
      <w:tr w:rsidR="008E4A0F" w:rsidRPr="00C62050" w:rsidTr="00CC2688">
        <w:trPr>
          <w:trHeight w:val="218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E4A0F" w:rsidRDefault="008E4A0F" w:rsidP="008114B7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месте, подъемы бёдер, индивидуальный степ</w:t>
            </w:r>
          </w:p>
          <w:p w:rsidR="008E4A0F" w:rsidRPr="00150C2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E4A0F" w:rsidRDefault="00355076" w:rsidP="008E4A0F">
            <w:pPr>
              <w:rPr>
                <w:sz w:val="20"/>
                <w:szCs w:val="20"/>
              </w:rPr>
            </w:pPr>
            <w:hyperlink r:id="rId8" w:history="1">
              <w:r w:rsidR="008E4A0F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</w:tr>
      <w:tr w:rsidR="00962A48" w:rsidRPr="00C62050" w:rsidTr="008E4A0F">
        <w:trPr>
          <w:trHeight w:val="1752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62A48" w:rsidRPr="00E56E97" w:rsidRDefault="002E7DEB" w:rsidP="008114B7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в) </w:t>
            </w:r>
            <w:r w:rsidR="003274F9">
              <w:rPr>
                <w:sz w:val="20"/>
                <w:szCs w:val="20"/>
              </w:rPr>
              <w:t>Отжимания стоя на гимнастическом мосту</w:t>
            </w:r>
            <w:r>
              <w:rPr>
                <w:sz w:val="20"/>
                <w:szCs w:val="20"/>
              </w:rPr>
              <w:t>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962A48" w:rsidRPr="00962A48" w:rsidRDefault="00E56E97" w:rsidP="00962A48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8E4A0F">
              <w:rPr>
                <w:sz w:val="20"/>
                <w:szCs w:val="20"/>
              </w:rPr>
              <w:t xml:space="preserve"> 3 подхода по 20</w:t>
            </w:r>
            <w:r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355076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355076">
            <w:pPr>
              <w:rPr>
                <w:sz w:val="20"/>
                <w:szCs w:val="20"/>
              </w:rPr>
            </w:pPr>
            <w:hyperlink r:id="rId10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8E4A0F" w:rsidRPr="004627A9" w:rsidTr="00CC2688">
        <w:trPr>
          <w:trHeight w:val="2558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8E4A0F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8E4A0F" w:rsidRPr="00A42F8B" w:rsidRDefault="008E4A0F" w:rsidP="008114B7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A42F8B">
              <w:rPr>
                <w:sz w:val="20"/>
                <w:szCs w:val="20"/>
              </w:rPr>
              <w:t xml:space="preserve">Упражнение на вестибулярную устойчивость. Повторение базовых ударов </w:t>
            </w:r>
            <w:proofErr w:type="gramStart"/>
            <w:r w:rsidRPr="00A42F8B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ближней и дальней ногой.</w:t>
            </w:r>
            <w:r w:rsidRPr="00A42F8B">
              <w:rPr>
                <w:sz w:val="20"/>
                <w:szCs w:val="20"/>
              </w:rPr>
              <w:t xml:space="preserve"> </w:t>
            </w:r>
          </w:p>
          <w:p w:rsidR="008E4A0F" w:rsidRDefault="008E4A0F" w:rsidP="008114B7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№3,4</w:t>
            </w:r>
          </w:p>
          <w:p w:rsidR="008E4A0F" w:rsidRDefault="008E4A0F" w:rsidP="008114B7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гибкость: сед в поперечном и лево-право продольных шпагатах по 1 мин. Махи прямые, круговые, боковые и </w:t>
            </w:r>
            <w:proofErr w:type="gramStart"/>
            <w:r>
              <w:rPr>
                <w:sz w:val="20"/>
                <w:szCs w:val="20"/>
              </w:rPr>
              <w:t>диагональные..</w:t>
            </w:r>
            <w:proofErr w:type="gramEnd"/>
          </w:p>
          <w:p w:rsidR="00953646" w:rsidRPr="007700F1" w:rsidRDefault="00953646" w:rsidP="008114B7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занятия с тренером с некоторыми спортсменами. Домашние задания на дом и их проверка. Просмотр видео в контакте с демонстрацией упражнений для самостоятельных занятий.</w:t>
            </w:r>
          </w:p>
        </w:tc>
        <w:tc>
          <w:tcPr>
            <w:tcW w:w="1051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8E4A0F" w:rsidRPr="00114424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Отрабатывая удары отслеживаем технику каждого нанесенного удара</w:t>
            </w:r>
          </w:p>
        </w:tc>
        <w:tc>
          <w:tcPr>
            <w:tcW w:w="3122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355076" w:rsidP="008E4A0F">
            <w:pPr>
              <w:rPr>
                <w:sz w:val="20"/>
                <w:szCs w:val="20"/>
              </w:rPr>
            </w:pPr>
            <w:hyperlink r:id="rId11" w:history="1">
              <w:r w:rsidR="008E4A0F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355076" w:rsidP="008E4A0F">
            <w:pPr>
              <w:rPr>
                <w:sz w:val="20"/>
                <w:szCs w:val="20"/>
              </w:rPr>
            </w:pPr>
            <w:hyperlink r:id="rId12" w:history="1">
              <w:r w:rsidR="008E4A0F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8E4A0F" w:rsidRDefault="00355076" w:rsidP="008E4A0F">
            <w:pPr>
              <w:rPr>
                <w:sz w:val="20"/>
                <w:szCs w:val="20"/>
              </w:rPr>
            </w:pPr>
            <w:hyperlink r:id="rId13" w:tgtFrame="_blank" w:tooltip="Поделиться ссылкой" w:history="1">
              <w:proofErr w:type="gramStart"/>
              <w:r w:rsidR="008E4A0F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14" w:tgtFrame="_blank" w:tooltip="Поделиться ссылкой" w:history="1">
                <w:r w:rsidR="008E4A0F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8E4A0F">
              <w:t xml:space="preserve"> </w:t>
            </w:r>
            <w:r w:rsidR="008E4A0F">
              <w:rPr>
                <w:sz w:val="20"/>
                <w:szCs w:val="20"/>
              </w:rPr>
              <w:t xml:space="preserve"> (</w:t>
            </w:r>
            <w:proofErr w:type="gramEnd"/>
            <w:r w:rsidR="008E4A0F">
              <w:rPr>
                <w:sz w:val="20"/>
                <w:szCs w:val="20"/>
              </w:rPr>
              <w:t xml:space="preserve">видео </w:t>
            </w:r>
            <w:proofErr w:type="spellStart"/>
            <w:r w:rsidR="008E4A0F">
              <w:rPr>
                <w:sz w:val="20"/>
                <w:szCs w:val="20"/>
              </w:rPr>
              <w:t>пхумсэ</w:t>
            </w:r>
            <w:proofErr w:type="spellEnd"/>
            <w:r w:rsidR="008E4A0F">
              <w:rPr>
                <w:sz w:val="20"/>
                <w:szCs w:val="20"/>
              </w:rPr>
              <w:t xml:space="preserve"> №4</w:t>
            </w:r>
            <w:r w:rsidR="008E4A0F" w:rsidRPr="00CC2688">
              <w:rPr>
                <w:sz w:val="20"/>
                <w:szCs w:val="20"/>
              </w:rPr>
              <w:t>)</w:t>
            </w:r>
          </w:p>
          <w:p w:rsidR="008E4A0F" w:rsidRPr="004627A9" w:rsidRDefault="008E4A0F" w:rsidP="008E4A0F">
            <w:pPr>
              <w:rPr>
                <w:sz w:val="20"/>
                <w:szCs w:val="20"/>
              </w:rPr>
            </w:pPr>
          </w:p>
        </w:tc>
      </w:tr>
      <w:tr w:rsidR="008E4A0F" w:rsidRPr="00C62050" w:rsidTr="00243708">
        <w:trPr>
          <w:trHeight w:val="1097"/>
        </w:trPr>
        <w:tc>
          <w:tcPr>
            <w:tcW w:w="1276" w:type="dxa"/>
            <w:vMerge w:val="restart"/>
          </w:tcPr>
          <w:p w:rsidR="00921D1C" w:rsidRDefault="00355076" w:rsidP="00921D1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02.09</w:t>
            </w:r>
            <w:r w:rsidR="00921D1C" w:rsidRPr="00681466">
              <w:rPr>
                <w:b/>
                <w:sz w:val="20"/>
                <w:szCs w:val="20"/>
              </w:rPr>
              <w:t>.2020</w:t>
            </w:r>
            <w:r w:rsidR="00921D1C">
              <w:rPr>
                <w:b/>
                <w:sz w:val="20"/>
                <w:szCs w:val="20"/>
              </w:rPr>
              <w:t xml:space="preserve"> </w:t>
            </w:r>
          </w:p>
          <w:p w:rsidR="008E4A0F" w:rsidRPr="00CC2688" w:rsidRDefault="000F1449" w:rsidP="000F144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8E4A0F">
              <w:rPr>
                <w:b/>
                <w:sz w:val="20"/>
                <w:szCs w:val="20"/>
              </w:rPr>
              <w:t>(Среда</w:t>
            </w:r>
            <w:r w:rsidR="008E4A0F" w:rsidRPr="00CC2688">
              <w:rPr>
                <w:b/>
                <w:sz w:val="20"/>
                <w:szCs w:val="20"/>
              </w:rPr>
              <w:t>)</w:t>
            </w:r>
          </w:p>
          <w:p w:rsidR="008E4A0F" w:rsidRPr="00CC2688" w:rsidRDefault="008E4A0F" w:rsidP="008E4A0F">
            <w:pPr>
              <w:rPr>
                <w:b/>
                <w:sz w:val="20"/>
                <w:szCs w:val="20"/>
              </w:rPr>
            </w:pPr>
          </w:p>
          <w:p w:rsidR="008E4A0F" w:rsidRPr="00681466" w:rsidRDefault="008E4A0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Pr="00BF6B74" w:rsidRDefault="008E4A0F" w:rsidP="008E4A0F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E4A0F" w:rsidRPr="004A0142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Понятие допинга в спорте</w:t>
            </w:r>
            <w:r w:rsidRPr="004A0142">
              <w:rPr>
                <w:sz w:val="20"/>
                <w:szCs w:val="20"/>
              </w:rPr>
              <w:t>:</w:t>
            </w:r>
          </w:p>
          <w:p w:rsidR="008E4A0F" w:rsidRDefault="008E4A0F" w:rsidP="008114B7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История;</w:t>
            </w:r>
          </w:p>
          <w:p w:rsidR="008E4A0F" w:rsidRDefault="008E4A0F" w:rsidP="008114B7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Группы допинговых средств;</w:t>
            </w:r>
          </w:p>
          <w:p w:rsidR="008E4A0F" w:rsidRPr="00150C20" w:rsidRDefault="008E4A0F" w:rsidP="008114B7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Правила соревнований тхэквондо: участники, условия допуска и весовые категории, 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BF6B74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правилах изучить: раздел №2- участники, допуск, весовые категории</w:t>
            </w:r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355076" w:rsidP="008E4A0F">
            <w:pPr>
              <w:rPr>
                <w:sz w:val="20"/>
                <w:szCs w:val="20"/>
              </w:rPr>
            </w:pPr>
            <w:hyperlink r:id="rId15" w:history="1">
              <w:r w:rsidR="008E4A0F" w:rsidRPr="000B1801">
                <w:rPr>
                  <w:rStyle w:val="a5"/>
                </w:rPr>
                <w:t>https://ru.wikipedia.org/wiki/</w:t>
              </w:r>
            </w:hyperlink>
            <w:r w:rsidR="008E4A0F">
              <w:t xml:space="preserve"> </w:t>
            </w:r>
            <w:r w:rsidR="008E4A0F" w:rsidRPr="004A0142">
              <w:t>Допинг</w:t>
            </w:r>
          </w:p>
          <w:p w:rsidR="008E4A0F" w:rsidRDefault="00355076" w:rsidP="008E4A0F">
            <w:pPr>
              <w:rPr>
                <w:sz w:val="20"/>
                <w:szCs w:val="20"/>
              </w:rPr>
            </w:pPr>
            <w:hyperlink r:id="rId16" w:history="1">
              <w:r w:rsidR="008E4A0F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Pr="00150C20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</w:tc>
      </w:tr>
      <w:tr w:rsidR="008E4A0F" w:rsidRPr="00C62050" w:rsidTr="008E4A0F">
        <w:trPr>
          <w:trHeight w:val="424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8E4A0F" w:rsidRPr="00962A48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E4A0F" w:rsidRPr="007700F1" w:rsidRDefault="008E4A0F" w:rsidP="008114B7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суставная разминка (далее разминка):</w:t>
            </w:r>
          </w:p>
        </w:tc>
        <w:tc>
          <w:tcPr>
            <w:tcW w:w="1051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C62050" w:rsidRDefault="00355076" w:rsidP="008E4A0F">
            <w:pPr>
              <w:rPr>
                <w:sz w:val="20"/>
                <w:szCs w:val="20"/>
              </w:rPr>
            </w:pPr>
            <w:hyperlink r:id="rId17" w:history="1">
              <w:r w:rsidR="008E4A0F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</w:tc>
      </w:tr>
      <w:tr w:rsidR="008E4A0F" w:rsidRPr="00C62050" w:rsidTr="008E4A0F">
        <w:trPr>
          <w:trHeight w:val="85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E4A0F" w:rsidRPr="00150C2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</w:tr>
      <w:tr w:rsidR="008967AC" w:rsidRPr="00C62050" w:rsidTr="00CC2688">
        <w:trPr>
          <w:trHeight w:val="711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BD58A0" w:rsidRPr="00E56E97" w:rsidRDefault="00BD58A0" w:rsidP="008114B7">
            <w:pPr>
              <w:pStyle w:val="a4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 xml:space="preserve">) </w:t>
            </w:r>
            <w:r w:rsidR="003274F9">
              <w:rPr>
                <w:sz w:val="20"/>
                <w:szCs w:val="20"/>
              </w:rPr>
              <w:t xml:space="preserve">Отжимания стоя на </w:t>
            </w:r>
            <w:r w:rsidR="003274F9" w:rsidRPr="00866DC4">
              <w:rPr>
                <w:sz w:val="20"/>
                <w:szCs w:val="20"/>
              </w:rPr>
              <w:t xml:space="preserve">гимнастическом </w:t>
            </w:r>
            <w:r w:rsidR="003274F9">
              <w:rPr>
                <w:sz w:val="20"/>
                <w:szCs w:val="20"/>
              </w:rPr>
              <w:t>мосту</w:t>
            </w:r>
            <w:r w:rsidR="00BD58A0">
              <w:rPr>
                <w:sz w:val="20"/>
                <w:szCs w:val="20"/>
              </w:rPr>
              <w:t>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г) </w:t>
            </w:r>
            <w:r w:rsidR="00DF6E51">
              <w:rPr>
                <w:sz w:val="20"/>
                <w:szCs w:val="20"/>
              </w:rPr>
              <w:t>приседания с выпрыгиванием</w:t>
            </w:r>
            <w:r>
              <w:rPr>
                <w:sz w:val="20"/>
                <w:szCs w:val="20"/>
              </w:rPr>
              <w:t>;</w:t>
            </w:r>
          </w:p>
          <w:p w:rsidR="008967AC" w:rsidRDefault="00607FB9" w:rsidP="00BD58A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  <w:p w:rsidR="00607FB9" w:rsidRDefault="00607FB9" w:rsidP="00607F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Самостоятельно бежим кросс 3,5 км (пульсовая зона 23-26 уд. За 10 сек), затем заминка с растяжкой. (используем программу для бега </w:t>
            </w:r>
            <w:r>
              <w:rPr>
                <w:sz w:val="20"/>
                <w:szCs w:val="20"/>
                <w:lang w:val="en-US"/>
              </w:rPr>
              <w:t xml:space="preserve">Nike Run </w:t>
            </w:r>
            <w:proofErr w:type="spellStart"/>
            <w:r>
              <w:rPr>
                <w:sz w:val="20"/>
                <w:szCs w:val="20"/>
                <w:lang w:val="en-US"/>
              </w:rPr>
              <w:t>Clab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607FB9" w:rsidRPr="00BD58A0" w:rsidRDefault="00607FB9" w:rsidP="00BD58A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355076" w:rsidP="00C90168">
            <w:pPr>
              <w:rPr>
                <w:sz w:val="20"/>
                <w:szCs w:val="20"/>
              </w:rPr>
            </w:pPr>
            <w:hyperlink r:id="rId18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355076" w:rsidP="00C90168">
            <w:pPr>
              <w:rPr>
                <w:sz w:val="20"/>
                <w:szCs w:val="20"/>
              </w:rPr>
            </w:pPr>
            <w:hyperlink r:id="rId19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8E4A0F" w:rsidRPr="00C62050" w:rsidTr="00CC2688">
        <w:trPr>
          <w:trHeight w:val="707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8E4A0F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8E4A0F" w:rsidRPr="00027DE1" w:rsidRDefault="008E4A0F" w:rsidP="008114B7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027DE1">
              <w:rPr>
                <w:sz w:val="20"/>
                <w:szCs w:val="20"/>
              </w:rPr>
              <w:t xml:space="preserve">Упражнение на вестибулярную устойчивость. Повторение базовых ударов </w:t>
            </w:r>
            <w:proofErr w:type="gramStart"/>
            <w:r w:rsidRPr="00027DE1">
              <w:rPr>
                <w:sz w:val="20"/>
                <w:szCs w:val="20"/>
              </w:rPr>
              <w:t>Ап</w:t>
            </w:r>
            <w:proofErr w:type="gram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, </w:t>
            </w:r>
            <w:proofErr w:type="spellStart"/>
            <w:r w:rsidRPr="00027DE1">
              <w:rPr>
                <w:sz w:val="20"/>
                <w:szCs w:val="20"/>
              </w:rPr>
              <w:t>долле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 и </w:t>
            </w:r>
            <w:proofErr w:type="spellStart"/>
            <w:r w:rsidRPr="00027DE1">
              <w:rPr>
                <w:sz w:val="20"/>
                <w:szCs w:val="20"/>
              </w:rPr>
              <w:t>еп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, </w:t>
            </w:r>
            <w:proofErr w:type="spellStart"/>
            <w:r w:rsidRPr="00027DE1">
              <w:rPr>
                <w:sz w:val="20"/>
                <w:szCs w:val="20"/>
              </w:rPr>
              <w:t>твит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 и </w:t>
            </w:r>
            <w:proofErr w:type="spellStart"/>
            <w:r w:rsidRPr="00027DE1">
              <w:rPr>
                <w:sz w:val="20"/>
                <w:szCs w:val="20"/>
              </w:rPr>
              <w:t>нере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. </w:t>
            </w:r>
          </w:p>
          <w:p w:rsidR="008E4A0F" w:rsidRDefault="008E4A0F" w:rsidP="008114B7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</w:t>
            </w:r>
          </w:p>
          <w:p w:rsidR="008E4A0F" w:rsidRDefault="008E4A0F" w:rsidP="008114B7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  <w:p w:rsidR="00953646" w:rsidRPr="00150C20" w:rsidRDefault="00953646" w:rsidP="008114B7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занятия с тренером с некоторыми спортсменами. Домашние задания на дом и их проверка. Просмотр видео в контакте с демонстрацией упражнений для самостоятельных занятий.</w:t>
            </w:r>
          </w:p>
        </w:tc>
        <w:tc>
          <w:tcPr>
            <w:tcW w:w="1051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8E4A0F" w:rsidRPr="00114424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355076" w:rsidP="008E4A0F">
            <w:pPr>
              <w:rPr>
                <w:sz w:val="20"/>
                <w:szCs w:val="20"/>
              </w:rPr>
            </w:pPr>
            <w:hyperlink r:id="rId20" w:history="1">
              <w:r w:rsidR="008E4A0F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027DE1" w:rsidRDefault="00355076" w:rsidP="008E4A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tgtFrame="_blank" w:tooltip="Поделиться ссылкой" w:history="1">
              <w:r w:rsidR="008E4A0F" w:rsidRPr="00027DE1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https://youtu.be/r-n35ES_m7Q</w:t>
              </w:r>
            </w:hyperlink>
            <w:r w:rsidR="008E4A0F" w:rsidRPr="00027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№5)</w:t>
            </w:r>
          </w:p>
          <w:p w:rsidR="008E4A0F" w:rsidRPr="004627A9" w:rsidRDefault="008E4A0F" w:rsidP="008E4A0F">
            <w:pPr>
              <w:rPr>
                <w:sz w:val="20"/>
                <w:szCs w:val="20"/>
              </w:rPr>
            </w:pPr>
          </w:p>
        </w:tc>
      </w:tr>
      <w:tr w:rsidR="008E4A0F" w:rsidRPr="00C62050" w:rsidTr="003F45D5">
        <w:trPr>
          <w:trHeight w:val="407"/>
        </w:trPr>
        <w:tc>
          <w:tcPr>
            <w:tcW w:w="1276" w:type="dxa"/>
            <w:vMerge w:val="restart"/>
          </w:tcPr>
          <w:p w:rsidR="00921D1C" w:rsidRDefault="00355076" w:rsidP="00921D1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03.09</w:t>
            </w:r>
            <w:r w:rsidR="00921D1C" w:rsidRPr="00681466">
              <w:rPr>
                <w:b/>
                <w:sz w:val="20"/>
                <w:szCs w:val="20"/>
              </w:rPr>
              <w:t>.2020</w:t>
            </w:r>
            <w:r w:rsidR="00921D1C">
              <w:rPr>
                <w:b/>
                <w:sz w:val="20"/>
                <w:szCs w:val="20"/>
              </w:rPr>
              <w:t xml:space="preserve"> </w:t>
            </w:r>
          </w:p>
          <w:p w:rsidR="008E4A0F" w:rsidRDefault="000F1449" w:rsidP="000F144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8E4A0F">
              <w:rPr>
                <w:b/>
                <w:sz w:val="20"/>
                <w:szCs w:val="20"/>
              </w:rPr>
              <w:t>(Четверг)</w:t>
            </w:r>
          </w:p>
          <w:p w:rsidR="008E4A0F" w:rsidRDefault="008E4A0F" w:rsidP="008E4A0F">
            <w:pPr>
              <w:rPr>
                <w:b/>
                <w:sz w:val="20"/>
                <w:szCs w:val="20"/>
              </w:rPr>
            </w:pPr>
          </w:p>
          <w:p w:rsidR="008E4A0F" w:rsidRPr="00681466" w:rsidRDefault="008E4A0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Pr="00BF6B74" w:rsidRDefault="008E4A0F" w:rsidP="008E4A0F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E4A0F" w:rsidRDefault="008E4A0F" w:rsidP="008114B7">
            <w:pPr>
              <w:pStyle w:val="a4"/>
              <w:numPr>
                <w:ilvl w:val="1"/>
                <w:numId w:val="7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Pr="00BD58A0">
              <w:rPr>
                <w:sz w:val="20"/>
                <w:szCs w:val="20"/>
              </w:rPr>
              <w:t xml:space="preserve"> тхэ</w:t>
            </w:r>
            <w:r>
              <w:rPr>
                <w:sz w:val="20"/>
                <w:szCs w:val="20"/>
              </w:rPr>
              <w:t>квондо.</w:t>
            </w:r>
          </w:p>
          <w:p w:rsidR="008E4A0F" w:rsidRPr="00841FD8" w:rsidRDefault="008E4A0F" w:rsidP="008114B7">
            <w:pPr>
              <w:pStyle w:val="a4"/>
              <w:numPr>
                <w:ilvl w:val="1"/>
                <w:numId w:val="7"/>
              </w:numPr>
              <w:ind w:left="74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proofErr w:type="spellStart"/>
            <w:r w:rsidRPr="00676226">
              <w:rPr>
                <w:sz w:val="20"/>
                <w:szCs w:val="20"/>
              </w:rPr>
              <w:t>Пумсэ</w:t>
            </w:r>
            <w:proofErr w:type="spellEnd"/>
            <w:r w:rsidRPr="00676226">
              <w:rPr>
                <w:sz w:val="20"/>
                <w:szCs w:val="20"/>
              </w:rPr>
              <w:t xml:space="preserve"> имеет символ Чин – гром и сила. Это значит, что эти действия должны производится, даже если есть какая-то опасность или страх. Гром нечто возбуждающее, гром и молния нагоняют на человека страх. С другой стороны, гром означает силу, власть. Это упражнение говорит о том, что опасность нужно встречать спокойно, хладнокровно и внутренне копить силы для ее преодоления. </w:t>
            </w:r>
            <w:proofErr w:type="spellStart"/>
            <w:r w:rsidRPr="00676226">
              <w:rPr>
                <w:sz w:val="20"/>
                <w:szCs w:val="20"/>
              </w:rPr>
              <w:t>Пумсэ</w:t>
            </w:r>
            <w:proofErr w:type="spellEnd"/>
            <w:r w:rsidRPr="00676226">
              <w:rPr>
                <w:sz w:val="20"/>
                <w:szCs w:val="20"/>
              </w:rPr>
              <w:t xml:space="preserve"> выражает спокойствие и мужество перед лицом опасности.</w:t>
            </w:r>
          </w:p>
          <w:p w:rsidR="004977EF" w:rsidRPr="00841FD8" w:rsidRDefault="008E4A0F" w:rsidP="00E678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с. Просмотр совместной онлайн разминки или тренировки в </w:t>
            </w:r>
            <w:proofErr w:type="spellStart"/>
            <w:r>
              <w:rPr>
                <w:sz w:val="20"/>
                <w:szCs w:val="20"/>
              </w:rPr>
              <w:t>инстаграм</w:t>
            </w:r>
            <w:proofErr w:type="spellEnd"/>
            <w:r>
              <w:rPr>
                <w:sz w:val="20"/>
                <w:szCs w:val="20"/>
              </w:rPr>
              <w:t xml:space="preserve"> с ведущими спортсменами мира по </w:t>
            </w:r>
            <w:proofErr w:type="spellStart"/>
            <w:r>
              <w:rPr>
                <w:sz w:val="20"/>
                <w:szCs w:val="20"/>
              </w:rPr>
              <w:t>тъэквондо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BF6B74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Pr="009164A1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8E4A0F" w:rsidRPr="009164A1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8E4A0F" w:rsidRPr="009164A1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8E4A0F" w:rsidRPr="009164A1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8E4A0F" w:rsidRDefault="008E4A0F" w:rsidP="008E4A0F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Pr="00150C20" w:rsidRDefault="004977EF" w:rsidP="00E67836">
            <w:pPr>
              <w:rPr>
                <w:sz w:val="20"/>
                <w:szCs w:val="20"/>
              </w:rPr>
            </w:pPr>
          </w:p>
        </w:tc>
      </w:tr>
      <w:tr w:rsidR="008E4A0F" w:rsidRPr="00C62050" w:rsidTr="00CC2688">
        <w:trPr>
          <w:trHeight w:val="407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8E4A0F" w:rsidRPr="00962A48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E4A0F" w:rsidRDefault="008E4A0F" w:rsidP="008114B7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8E4A0F" w:rsidRPr="005D6B5A" w:rsidRDefault="008E4A0F" w:rsidP="008114B7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>на двух ногах (4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C62050" w:rsidRDefault="00355076" w:rsidP="008E4A0F">
            <w:pPr>
              <w:rPr>
                <w:sz w:val="20"/>
                <w:szCs w:val="20"/>
              </w:rPr>
            </w:pPr>
            <w:hyperlink r:id="rId22" w:history="1">
              <w:r w:rsidR="008E4A0F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</w:tc>
      </w:tr>
      <w:tr w:rsidR="008E4A0F" w:rsidRPr="00C62050" w:rsidTr="00CC2688">
        <w:trPr>
          <w:trHeight w:val="407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b/>
                <w:sz w:val="20"/>
                <w:szCs w:val="20"/>
              </w:rPr>
              <w:t>Комплекс упражнений ОФП № 1</w:t>
            </w:r>
            <w:r w:rsidRPr="00866DC4">
              <w:rPr>
                <w:sz w:val="20"/>
                <w:szCs w:val="20"/>
              </w:rPr>
              <w:t>:</w:t>
            </w:r>
          </w:p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б) Подъемы туловища на пресс;</w:t>
            </w:r>
          </w:p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в) Отжимания в гимнастическом мосту;</w:t>
            </w:r>
          </w:p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г) Приседания;</w:t>
            </w:r>
          </w:p>
          <w:p w:rsidR="008E4A0F" w:rsidRPr="005D6B5A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3 подхода по 25</w:t>
            </w:r>
            <w:r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</w:tr>
      <w:tr w:rsidR="007D0BD6" w:rsidRPr="00C62050" w:rsidTr="00CC2688">
        <w:trPr>
          <w:trHeight w:val="144"/>
        </w:trPr>
        <w:tc>
          <w:tcPr>
            <w:tcW w:w="1276" w:type="dxa"/>
            <w:vMerge/>
          </w:tcPr>
          <w:p w:rsidR="007D0BD6" w:rsidRPr="00F67A65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D0BD6" w:rsidRPr="005D6B5A" w:rsidRDefault="007D0BD6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</w:tr>
      <w:tr w:rsidR="008E4A0F" w:rsidRPr="00C62050" w:rsidTr="00CC2688">
        <w:trPr>
          <w:trHeight w:val="407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8E4A0F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8E4A0F" w:rsidRPr="005D6B5A" w:rsidRDefault="008E4A0F" w:rsidP="008114B7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Упражнение на вестибулярную устойчивость</w:t>
            </w:r>
            <w:r>
              <w:rPr>
                <w:sz w:val="20"/>
                <w:szCs w:val="20"/>
              </w:rPr>
              <w:t xml:space="preserve"> – ласточка, аист.</w:t>
            </w:r>
          </w:p>
          <w:p w:rsidR="008E4A0F" w:rsidRDefault="008E4A0F" w:rsidP="008114B7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 xml:space="preserve">п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твит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нере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в прыжке на месте.</w:t>
            </w:r>
          </w:p>
          <w:p w:rsidR="008E4A0F" w:rsidRDefault="008E4A0F" w:rsidP="008114B7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</w:t>
            </w:r>
          </w:p>
          <w:p w:rsidR="008E4A0F" w:rsidRDefault="008E4A0F" w:rsidP="008114B7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  <w:p w:rsidR="00607FB9" w:rsidRPr="00607FB9" w:rsidRDefault="00607FB9" w:rsidP="00607FB9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8E4A0F" w:rsidRPr="00114424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терять центровку во время выполнения </w:t>
            </w:r>
            <w:r>
              <w:rPr>
                <w:sz w:val="20"/>
                <w:szCs w:val="20"/>
              </w:rPr>
              <w:lastRenderedPageBreak/>
              <w:t>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355076" w:rsidP="008E4A0F">
            <w:pPr>
              <w:rPr>
                <w:sz w:val="20"/>
                <w:szCs w:val="20"/>
              </w:rPr>
            </w:pPr>
            <w:hyperlink r:id="rId23" w:history="1">
              <w:r w:rsidR="008E4A0F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(техника базовых ударов)</w:t>
            </w:r>
          </w:p>
          <w:p w:rsidR="008E4A0F" w:rsidRPr="00027DE1" w:rsidRDefault="00355076" w:rsidP="008E4A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4" w:tgtFrame="_blank" w:tooltip="Поделиться ссылкой" w:history="1">
              <w:r w:rsidR="008E4A0F" w:rsidRPr="00027DE1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https://youtu.be/r-n35ES_m7Q</w:t>
              </w:r>
            </w:hyperlink>
            <w:r w:rsidR="008E4A0F" w:rsidRPr="00027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№5)</w:t>
            </w:r>
          </w:p>
          <w:p w:rsidR="008E4A0F" w:rsidRPr="004627A9" w:rsidRDefault="008E4A0F" w:rsidP="008E4A0F">
            <w:pPr>
              <w:rPr>
                <w:sz w:val="20"/>
                <w:szCs w:val="20"/>
              </w:rPr>
            </w:pPr>
          </w:p>
        </w:tc>
      </w:tr>
      <w:tr w:rsidR="000F1449" w:rsidRPr="00C62050" w:rsidTr="00984E4D">
        <w:trPr>
          <w:trHeight w:val="407"/>
        </w:trPr>
        <w:tc>
          <w:tcPr>
            <w:tcW w:w="1276" w:type="dxa"/>
            <w:vMerge w:val="restart"/>
          </w:tcPr>
          <w:p w:rsidR="00921D1C" w:rsidRDefault="00355076" w:rsidP="00921D1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04.09</w:t>
            </w:r>
            <w:r w:rsidR="00921D1C" w:rsidRPr="00681466">
              <w:rPr>
                <w:b/>
                <w:sz w:val="20"/>
                <w:szCs w:val="20"/>
              </w:rPr>
              <w:t>.2020</w:t>
            </w:r>
            <w:r w:rsidR="00921D1C">
              <w:rPr>
                <w:b/>
                <w:sz w:val="20"/>
                <w:szCs w:val="20"/>
              </w:rPr>
              <w:t xml:space="preserve"> </w:t>
            </w:r>
          </w:p>
          <w:p w:rsidR="000F1449" w:rsidRPr="00CC2688" w:rsidRDefault="00921D1C" w:rsidP="00921D1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0F1449">
              <w:rPr>
                <w:b/>
                <w:sz w:val="20"/>
                <w:szCs w:val="20"/>
              </w:rPr>
              <w:t>(Пятница</w:t>
            </w:r>
            <w:r w:rsidR="000F1449" w:rsidRPr="00CC2688">
              <w:rPr>
                <w:b/>
                <w:sz w:val="20"/>
                <w:szCs w:val="20"/>
              </w:rPr>
              <w:t>)</w:t>
            </w:r>
          </w:p>
          <w:p w:rsidR="000F1449" w:rsidRPr="00CC2688" w:rsidRDefault="000F1449" w:rsidP="000F1449">
            <w:pPr>
              <w:rPr>
                <w:b/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Pr="00BF6B74" w:rsidRDefault="000F1449" w:rsidP="000F1449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0F1449" w:rsidRPr="00F94D08" w:rsidRDefault="000F1449" w:rsidP="000F1449">
            <w:pPr>
              <w:pStyle w:val="a4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872C98">
              <w:rPr>
                <w:sz w:val="20"/>
                <w:szCs w:val="20"/>
              </w:rPr>
              <w:t>Физические качества человека: быстрота, ловкость, сила, гибкость и выносливость</w:t>
            </w:r>
            <w:r w:rsidRPr="00326F9A">
              <w:rPr>
                <w:sz w:val="20"/>
                <w:szCs w:val="20"/>
              </w:rPr>
              <w:t>:</w:t>
            </w:r>
          </w:p>
          <w:p w:rsidR="000F1449" w:rsidRDefault="000F1449" w:rsidP="000F1449">
            <w:pPr>
              <w:pStyle w:val="a4"/>
              <w:numPr>
                <w:ilvl w:val="1"/>
                <w:numId w:val="1"/>
              </w:numPr>
              <w:ind w:left="176" w:hanging="196"/>
              <w:rPr>
                <w:sz w:val="20"/>
                <w:szCs w:val="20"/>
              </w:rPr>
            </w:pPr>
            <w:r w:rsidRPr="006941F2">
              <w:rPr>
                <w:sz w:val="20"/>
                <w:szCs w:val="20"/>
              </w:rPr>
              <w:t>Правила соревнований тхэквондо: участники, условия допуска, весовые категории, процедура соревнований, зачетные зоны, область проведения соревнований, запрещённые действия, наказываемые «</w:t>
            </w:r>
            <w:proofErr w:type="spellStart"/>
            <w:r w:rsidRPr="006941F2">
              <w:rPr>
                <w:sz w:val="20"/>
                <w:szCs w:val="20"/>
              </w:rPr>
              <w:t>Камчжом</w:t>
            </w:r>
            <w:proofErr w:type="spellEnd"/>
            <w:proofErr w:type="gramStart"/>
            <w:r w:rsidRPr="006941F2">
              <w:rPr>
                <w:sz w:val="20"/>
                <w:szCs w:val="20"/>
              </w:rPr>
              <w:t>».</w:t>
            </w:r>
            <w:r>
              <w:rPr>
                <w:sz w:val="20"/>
                <w:szCs w:val="20"/>
              </w:rPr>
              <w:t>;</w:t>
            </w:r>
            <w:proofErr w:type="gramEnd"/>
          </w:p>
          <w:p w:rsidR="000F1449" w:rsidRDefault="000F1449" w:rsidP="000F1449">
            <w:pPr>
              <w:pStyle w:val="a4"/>
              <w:numPr>
                <w:ilvl w:val="1"/>
                <w:numId w:val="1"/>
              </w:numPr>
              <w:ind w:left="176" w:hanging="1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 тхэквондо: обязанности и права участников, дисциплины в тхэквондо, классификация соревнований.</w:t>
            </w:r>
          </w:p>
          <w:p w:rsidR="000F1449" w:rsidRPr="006941F2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33567F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0F1449">
              <w:rPr>
                <w:sz w:val="20"/>
                <w:szCs w:val="20"/>
              </w:rPr>
              <w:t xml:space="preserve">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BF6B74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Определить понятие 5 основных качеств</w:t>
            </w:r>
          </w:p>
          <w:p w:rsidR="000F1449" w:rsidRPr="00C62050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правилах изучить: </w:t>
            </w:r>
            <w:r w:rsidRPr="00E82D78">
              <w:rPr>
                <w:sz w:val="20"/>
                <w:szCs w:val="20"/>
              </w:rPr>
              <w:t>обязанности и права участников, дисциплины в тхэквондо, классификация соревнований.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Default="00355076" w:rsidP="000F1449">
            <w:pPr>
              <w:rPr>
                <w:sz w:val="20"/>
                <w:szCs w:val="20"/>
              </w:rPr>
            </w:pPr>
            <w:hyperlink r:id="rId25" w:history="1">
              <w:r w:rsidR="000F1449" w:rsidRPr="00872C98">
                <w:rPr>
                  <w:rStyle w:val="a5"/>
                  <w:sz w:val="20"/>
                  <w:szCs w:val="20"/>
                </w:rPr>
                <w:t>https://ktonazdorovogo.ru/fizicheskie-kachestva-cheloveka-bystrota-lovkost-sila-gibkost-i-vynoslivost.html</w:t>
              </w:r>
            </w:hyperlink>
            <w:r w:rsidR="000F1449" w:rsidRPr="00872C98">
              <w:rPr>
                <w:sz w:val="20"/>
                <w:szCs w:val="20"/>
              </w:rPr>
              <w:t xml:space="preserve"> </w:t>
            </w:r>
            <w:r w:rsidR="000F1449">
              <w:rPr>
                <w:sz w:val="20"/>
                <w:szCs w:val="20"/>
              </w:rPr>
              <w:t>(ссылка</w:t>
            </w:r>
            <w:r w:rsidR="000F1449" w:rsidRPr="008A5648">
              <w:rPr>
                <w:sz w:val="20"/>
                <w:szCs w:val="20"/>
              </w:rPr>
              <w:t xml:space="preserve">: </w:t>
            </w:r>
            <w:r w:rsidR="000F1449">
              <w:rPr>
                <w:sz w:val="20"/>
                <w:szCs w:val="20"/>
              </w:rPr>
              <w:t>статья о физических качествах)</w:t>
            </w:r>
          </w:p>
          <w:p w:rsidR="000F1449" w:rsidRDefault="000F1449" w:rsidP="000F1449"/>
          <w:p w:rsidR="000F1449" w:rsidRDefault="000F1449" w:rsidP="000F1449"/>
          <w:p w:rsidR="000F1449" w:rsidRPr="006941F2" w:rsidRDefault="00355076" w:rsidP="000F1449">
            <w:pPr>
              <w:rPr>
                <w:sz w:val="20"/>
                <w:szCs w:val="20"/>
              </w:rPr>
            </w:pPr>
            <w:hyperlink r:id="rId26" w:history="1">
              <w:r w:rsidR="000F1449" w:rsidRPr="002E7851">
                <w:rPr>
                  <w:rStyle w:val="a5"/>
                  <w:sz w:val="20"/>
                  <w:szCs w:val="20"/>
                </w:rPr>
                <w:t>https://www.tkdrussia.ru/images/2019/docs/polojenie/programma_attestacii_na_poyasa.pdf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  <w:r w:rsidRPr="006941F2">
              <w:rPr>
                <w:sz w:val="20"/>
                <w:szCs w:val="20"/>
              </w:rPr>
              <w:t xml:space="preserve">   (ссылка на программу аттестации СТР приложение 2 уровень 4 </w:t>
            </w:r>
            <w:proofErr w:type="spellStart"/>
            <w:r w:rsidRPr="006941F2">
              <w:rPr>
                <w:sz w:val="20"/>
                <w:szCs w:val="20"/>
              </w:rPr>
              <w:t>гып</w:t>
            </w:r>
            <w:proofErr w:type="spellEnd"/>
            <w:r w:rsidRPr="006941F2">
              <w:rPr>
                <w:sz w:val="20"/>
                <w:szCs w:val="20"/>
              </w:rPr>
              <w:t xml:space="preserve"> тест№1</w:t>
            </w:r>
          </w:p>
          <w:p w:rsidR="000F1449" w:rsidRDefault="00355076" w:rsidP="000F1449">
            <w:pPr>
              <w:rPr>
                <w:sz w:val="20"/>
                <w:szCs w:val="20"/>
              </w:rPr>
            </w:pPr>
            <w:hyperlink r:id="rId27" w:history="1">
              <w:r w:rsidR="000F1449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  <w:p w:rsidR="000F1449" w:rsidRPr="00150C20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0F1449" w:rsidRPr="00C62050" w:rsidTr="0046198E">
        <w:trPr>
          <w:trHeight w:val="407"/>
        </w:trPr>
        <w:tc>
          <w:tcPr>
            <w:tcW w:w="1276" w:type="dxa"/>
            <w:vMerge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0F1449" w:rsidRPr="00AC1A39" w:rsidRDefault="000F1449" w:rsidP="000F14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1A39">
              <w:rPr>
                <w:rFonts w:ascii="Times New Roman" w:hAnsi="Times New Roman" w:cs="Times New Roman"/>
                <w:b/>
                <w:sz w:val="20"/>
                <w:szCs w:val="20"/>
              </w:rPr>
              <w:t>Общая физическая подготовка</w:t>
            </w:r>
          </w:p>
          <w:p w:rsidR="000F1449" w:rsidRPr="00060DBD" w:rsidRDefault="000F1449" w:rsidP="000F1449">
            <w:pPr>
              <w:pStyle w:val="a4"/>
              <w:numPr>
                <w:ilvl w:val="0"/>
                <w:numId w:val="5"/>
              </w:num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Круговая тренировка № 2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060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Делайте упражнения в размеренном темпе, старайтесь не останавливаться и свести о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тдых к минимуму. Выполните четыре круга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следующих упражнений:</w:t>
            </w:r>
          </w:p>
          <w:p w:rsidR="000F1449" w:rsidRPr="00720A50" w:rsidRDefault="000F1449" w:rsidP="000F1449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5 отжиманий;</w:t>
            </w:r>
          </w:p>
          <w:p w:rsidR="000F1449" w:rsidRPr="00720A50" w:rsidRDefault="000F1449" w:rsidP="000F1449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10 подъёмов корпуса на пресс;</w:t>
            </w:r>
          </w:p>
          <w:p w:rsidR="000F1449" w:rsidRPr="00A9062B" w:rsidRDefault="000F1449" w:rsidP="000F144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- 10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приседаний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 выпрыгиванием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051" w:type="dxa"/>
            <w:tcBorders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355076" w:rsidP="000F1449">
            <w:pPr>
              <w:rPr>
                <w:sz w:val="20"/>
                <w:szCs w:val="20"/>
              </w:rPr>
            </w:pPr>
            <w:hyperlink r:id="rId28" w:history="1">
              <w:r w:rsidR="000F1449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  <w:p w:rsidR="000F1449" w:rsidRPr="00A9062B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A9062B" w:rsidRDefault="00355076" w:rsidP="000F1449">
            <w:pPr>
              <w:rPr>
                <w:sz w:val="20"/>
                <w:szCs w:val="20"/>
              </w:rPr>
            </w:pPr>
            <w:hyperlink r:id="rId29" w:history="1">
              <w:r w:rsidR="000F1449" w:rsidRPr="00040C8A">
                <w:rPr>
                  <w:rStyle w:val="a5"/>
                  <w:sz w:val="20"/>
                  <w:szCs w:val="20"/>
                </w:rPr>
                <w:t>https://youtu.be/rfktAg83MRg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</w:tc>
      </w:tr>
      <w:tr w:rsidR="000F1449" w:rsidRPr="00C62050" w:rsidTr="0046198E">
        <w:trPr>
          <w:trHeight w:val="407"/>
        </w:trPr>
        <w:tc>
          <w:tcPr>
            <w:tcW w:w="1276" w:type="dxa"/>
            <w:vMerge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Упражнение планка 1 минута</w:t>
            </w:r>
          </w:p>
          <w:p w:rsidR="00607FB9" w:rsidRDefault="00607FB9" w:rsidP="000F1449">
            <w:pPr>
              <w:rPr>
                <w:sz w:val="20"/>
                <w:szCs w:val="20"/>
              </w:rPr>
            </w:pPr>
          </w:p>
          <w:p w:rsidR="00607FB9" w:rsidRDefault="00607FB9" w:rsidP="00607F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Самостоятельно бежим кросс 4,5 км (пульсовая зона 23-26 уд. За 10 сек), затем заминка с растяжкой. (используем программу для бега </w:t>
            </w:r>
            <w:r>
              <w:rPr>
                <w:sz w:val="20"/>
                <w:szCs w:val="20"/>
                <w:lang w:val="en-US"/>
              </w:rPr>
              <w:t xml:space="preserve">Nike Run </w:t>
            </w:r>
            <w:proofErr w:type="spellStart"/>
            <w:r>
              <w:rPr>
                <w:sz w:val="20"/>
                <w:szCs w:val="20"/>
                <w:lang w:val="en-US"/>
              </w:rPr>
              <w:t>Clab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607FB9" w:rsidRPr="005D6B5A" w:rsidRDefault="00607FB9" w:rsidP="000F1449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0F1449" w:rsidRPr="00C62050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(способы и техника выполнения упражнения планка)</w:t>
            </w:r>
          </w:p>
        </w:tc>
      </w:tr>
      <w:tr w:rsidR="000F1449" w:rsidRPr="00C62050" w:rsidTr="0042552F">
        <w:trPr>
          <w:trHeight w:val="407"/>
        </w:trPr>
        <w:tc>
          <w:tcPr>
            <w:tcW w:w="1276" w:type="dxa"/>
            <w:vMerge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8" w:space="0" w:color="auto"/>
            </w:tcBorders>
          </w:tcPr>
          <w:p w:rsidR="000F1449" w:rsidRDefault="000F1449" w:rsidP="000F1449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0F1449" w:rsidRDefault="000F1449" w:rsidP="000F1449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326F9A">
              <w:rPr>
                <w:sz w:val="20"/>
                <w:szCs w:val="20"/>
              </w:rPr>
              <w:t xml:space="preserve">Упражнение на вестибулярную устойчивость. Повторение </w:t>
            </w:r>
            <w:proofErr w:type="gramStart"/>
            <w:r w:rsidRPr="00326F9A">
              <w:rPr>
                <w:sz w:val="20"/>
                <w:szCs w:val="20"/>
              </w:rPr>
              <w:t>базовых ударов</w:t>
            </w:r>
            <w:proofErr w:type="gramEnd"/>
            <w:r w:rsidRPr="00326F9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выполняемых с разворота.</w:t>
            </w:r>
          </w:p>
          <w:p w:rsidR="000F1449" w:rsidRDefault="000F1449" w:rsidP="000F1449">
            <w:pPr>
              <w:pStyle w:val="a4"/>
              <w:numPr>
                <w:ilvl w:val="0"/>
                <w:numId w:val="10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№6,7</w:t>
            </w:r>
          </w:p>
          <w:p w:rsidR="000F1449" w:rsidRDefault="000F1449" w:rsidP="000F1449">
            <w:pPr>
              <w:pStyle w:val="a4"/>
              <w:numPr>
                <w:ilvl w:val="0"/>
                <w:numId w:val="10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2 мин. Махи прямые, круговые, боковые. Набивка рук и ног.</w:t>
            </w:r>
          </w:p>
          <w:p w:rsidR="00953646" w:rsidRPr="00150C20" w:rsidRDefault="00953646" w:rsidP="000F1449">
            <w:pPr>
              <w:pStyle w:val="a4"/>
              <w:numPr>
                <w:ilvl w:val="0"/>
                <w:numId w:val="10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занятия с тренером с некоторыми спортсменами. Домашние задания на дом и их проверка. Просмотр видео в контакте с демонстрацией упражнений для самостоятельных занятий.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114424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bottom w:val="single" w:sz="18" w:space="0" w:color="auto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Уделяем особое внимание ТБ при выполнении вращения</w:t>
            </w:r>
          </w:p>
        </w:tc>
        <w:tc>
          <w:tcPr>
            <w:tcW w:w="3122" w:type="dxa"/>
            <w:tcBorders>
              <w:bottom w:val="single" w:sz="18" w:space="0" w:color="auto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355076" w:rsidP="000F1449">
            <w:pPr>
              <w:rPr>
                <w:sz w:val="20"/>
                <w:szCs w:val="20"/>
              </w:rPr>
            </w:pPr>
            <w:hyperlink r:id="rId30" w:history="1">
              <w:r w:rsidR="000F144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355076" w:rsidP="000F1449">
            <w:pPr>
              <w:rPr>
                <w:sz w:val="20"/>
                <w:szCs w:val="20"/>
              </w:rPr>
            </w:pPr>
            <w:hyperlink r:id="rId31" w:tgtFrame="_blank" w:tooltip="Поделиться ссылкой" w:history="1">
              <w:r w:rsidR="000F1449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  <w:p w:rsidR="000F1449" w:rsidRDefault="00355076" w:rsidP="000F1449">
            <w:pPr>
              <w:rPr>
                <w:sz w:val="20"/>
                <w:szCs w:val="20"/>
              </w:rPr>
            </w:pPr>
            <w:hyperlink r:id="rId32" w:tgtFrame="_blank" w:tooltip="Поделиться ссылкой" w:history="1">
              <w:r w:rsidR="000F1449" w:rsidRPr="007E3AE5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https://youtu.be/YEhgw8d3RZM</w:t>
              </w:r>
            </w:hyperlink>
            <w:r w:rsidR="000F1449">
              <w:rPr>
                <w:sz w:val="20"/>
                <w:szCs w:val="20"/>
              </w:rPr>
              <w:t xml:space="preserve"> (видео </w:t>
            </w:r>
            <w:proofErr w:type="spellStart"/>
            <w:r w:rsidR="000F1449">
              <w:rPr>
                <w:sz w:val="20"/>
                <w:szCs w:val="20"/>
              </w:rPr>
              <w:t>пхумсэ</w:t>
            </w:r>
            <w:proofErr w:type="spellEnd"/>
            <w:r w:rsidR="000F1449">
              <w:rPr>
                <w:sz w:val="20"/>
                <w:szCs w:val="20"/>
              </w:rPr>
              <w:t xml:space="preserve"> №7)</w:t>
            </w:r>
          </w:p>
          <w:p w:rsidR="000F1449" w:rsidRPr="004627A9" w:rsidRDefault="000F1449" w:rsidP="000F1449">
            <w:pPr>
              <w:rPr>
                <w:sz w:val="20"/>
                <w:szCs w:val="20"/>
              </w:rPr>
            </w:pPr>
          </w:p>
        </w:tc>
      </w:tr>
      <w:tr w:rsidR="000F1449" w:rsidRPr="00C62050" w:rsidTr="006B1CDD">
        <w:trPr>
          <w:trHeight w:val="407"/>
        </w:trPr>
        <w:tc>
          <w:tcPr>
            <w:tcW w:w="1276" w:type="dxa"/>
            <w:vMerge w:val="restart"/>
          </w:tcPr>
          <w:p w:rsidR="00921D1C" w:rsidRDefault="00355076" w:rsidP="00921D1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05.09</w:t>
            </w:r>
            <w:bookmarkStart w:id="0" w:name="_GoBack"/>
            <w:bookmarkEnd w:id="0"/>
            <w:r w:rsidR="00921D1C" w:rsidRPr="00681466">
              <w:rPr>
                <w:b/>
                <w:sz w:val="20"/>
                <w:szCs w:val="20"/>
              </w:rPr>
              <w:t>.2020</w:t>
            </w:r>
            <w:r w:rsidR="00921D1C">
              <w:rPr>
                <w:b/>
                <w:sz w:val="20"/>
                <w:szCs w:val="20"/>
              </w:rPr>
              <w:t xml:space="preserve"> </w:t>
            </w:r>
          </w:p>
          <w:p w:rsidR="000F1449" w:rsidRDefault="00921D1C" w:rsidP="00921D1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0F1449">
              <w:rPr>
                <w:b/>
                <w:sz w:val="20"/>
                <w:szCs w:val="20"/>
              </w:rPr>
              <w:t>(Суббота)</w:t>
            </w:r>
          </w:p>
          <w:p w:rsidR="000F1449" w:rsidRDefault="000F1449" w:rsidP="000F1449">
            <w:pPr>
              <w:rPr>
                <w:b/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Pr="00BF6B74" w:rsidRDefault="000F1449" w:rsidP="000F1449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0F1449" w:rsidRDefault="000F1449" w:rsidP="000F1449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Столицы Олимпийских игр;</w:t>
            </w:r>
          </w:p>
          <w:p w:rsidR="000F1449" w:rsidRDefault="000F1449" w:rsidP="000F1449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Названия </w:t>
            </w:r>
            <w:proofErr w:type="spellStart"/>
            <w:r>
              <w:rPr>
                <w:sz w:val="20"/>
                <w:szCs w:val="20"/>
              </w:rPr>
              <w:t>пхумсе</w:t>
            </w:r>
            <w:proofErr w:type="spellEnd"/>
            <w:r>
              <w:rPr>
                <w:sz w:val="20"/>
                <w:szCs w:val="20"/>
              </w:rPr>
              <w:t xml:space="preserve"> до №8;</w:t>
            </w:r>
          </w:p>
          <w:p w:rsidR="000F1449" w:rsidRPr="00607FB9" w:rsidRDefault="000F1449" w:rsidP="00607FB9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Символы </w:t>
            </w:r>
            <w:proofErr w:type="spellStart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>тхэгук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2CB0">
              <w:rPr>
                <w:rFonts w:ascii="Times New Roman" w:hAnsi="Times New Roman" w:cs="Times New Roman"/>
                <w:b/>
                <w:sz w:val="20"/>
                <w:szCs w:val="20"/>
              </w:rPr>
              <w:t>Юк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>джан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>Пумсэ</w:t>
            </w:r>
            <w:proofErr w:type="spellEnd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имеет символ КАМ–</w:t>
            </w:r>
            <w:proofErr w:type="spellStart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>хальвэ</w:t>
            </w:r>
            <w:proofErr w:type="spellEnd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олицетворяет </w:t>
            </w:r>
            <w:r w:rsidRPr="002C2CB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воду</w:t>
            </w:r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– символ движения и преданности. Движение производится в едином потоке. Без воды мы не можем жить. Вода несет в себе созидающее начало, течет всегда сверху вниз и обходит препятствия, </w:t>
            </w:r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 xml:space="preserve">если нет возможности их преодолеть. Однако текущая по поверхности Земли спокойная вода так же опасна, как ливни и </w:t>
            </w:r>
            <w:proofErr w:type="gramStart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>водопады.</w:t>
            </w:r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End"/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 минут 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BF6B74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C62050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Обратить внимание на столицы Летних Олимпийских игр. Первые Олимпийские игры п</w:t>
            </w:r>
            <w:r w:rsidR="00607FB9">
              <w:rPr>
                <w:sz w:val="20"/>
                <w:szCs w:val="20"/>
              </w:rPr>
              <w:t xml:space="preserve">о тхэквондо? Год, страна, </w:t>
            </w:r>
            <w:r w:rsidR="00607FB9">
              <w:rPr>
                <w:sz w:val="20"/>
                <w:szCs w:val="20"/>
              </w:rPr>
              <w:lastRenderedPageBreak/>
              <w:t>город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Pr="00C61634" w:rsidRDefault="00355076" w:rsidP="000F1449">
            <w:pPr>
              <w:rPr>
                <w:sz w:val="20"/>
                <w:szCs w:val="20"/>
              </w:rPr>
            </w:pPr>
            <w:hyperlink r:id="rId33" w:history="1">
              <w:r w:rsidR="000F1449" w:rsidRPr="008C7588">
                <w:rPr>
                  <w:rStyle w:val="a5"/>
                  <w:sz w:val="20"/>
                  <w:szCs w:val="20"/>
                </w:rPr>
                <w:t>https://ru.wikipedia.org/wiki/Список_столиц_Олимпийских_игр</w:t>
              </w:r>
            </w:hyperlink>
            <w:r w:rsidR="000F1449">
              <w:rPr>
                <w:sz w:val="20"/>
                <w:szCs w:val="20"/>
              </w:rPr>
              <w:t xml:space="preserve"> (ссылка: Столицы Олимпийских игр)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1. ТХЭГЫК-</w:t>
            </w:r>
            <w:r w:rsidRPr="00EE08C4">
              <w:rPr>
                <w:b/>
                <w:sz w:val="20"/>
                <w:szCs w:val="20"/>
              </w:rPr>
              <w:t>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2. ТХЭГЫК-</w:t>
            </w:r>
            <w:r w:rsidRPr="00EE08C4">
              <w:rPr>
                <w:b/>
                <w:sz w:val="20"/>
                <w:szCs w:val="20"/>
              </w:rPr>
              <w:t>И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3. ТХЭГЫК-</w:t>
            </w:r>
            <w:r w:rsidRPr="00EE08C4">
              <w:rPr>
                <w:b/>
                <w:sz w:val="20"/>
                <w:szCs w:val="20"/>
              </w:rPr>
              <w:t>САМ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4. ТХЭГЫК-</w:t>
            </w:r>
            <w:r w:rsidRPr="00EE08C4">
              <w:rPr>
                <w:b/>
                <w:sz w:val="20"/>
                <w:szCs w:val="20"/>
              </w:rPr>
              <w:t>СА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5. ТХЭГЫК-</w:t>
            </w:r>
            <w:r w:rsidRPr="00EE08C4">
              <w:rPr>
                <w:b/>
                <w:sz w:val="20"/>
                <w:szCs w:val="20"/>
              </w:rPr>
              <w:t>О-</w:t>
            </w:r>
            <w:r w:rsidRPr="00C61634">
              <w:rPr>
                <w:sz w:val="20"/>
                <w:szCs w:val="20"/>
              </w:rPr>
              <w:t>ДЖАН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6. ТХЭГГЫК-</w:t>
            </w:r>
            <w:r w:rsidRPr="00EE08C4">
              <w:rPr>
                <w:b/>
                <w:sz w:val="20"/>
                <w:szCs w:val="20"/>
              </w:rPr>
              <w:t>ЮК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7. ТХЭГЫК-</w:t>
            </w:r>
            <w:r w:rsidRPr="00EE08C4">
              <w:rPr>
                <w:b/>
                <w:sz w:val="20"/>
                <w:szCs w:val="20"/>
              </w:rPr>
              <w:t>ЧИЛЬ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lastRenderedPageBreak/>
              <w:t>8. ТХЭГЫК-</w:t>
            </w:r>
            <w:r w:rsidRPr="00EE08C4">
              <w:rPr>
                <w:b/>
                <w:sz w:val="20"/>
                <w:szCs w:val="20"/>
              </w:rPr>
              <w:t>ПХАЛЬ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150C20" w:rsidRDefault="00355076" w:rsidP="000F1449">
            <w:pPr>
              <w:rPr>
                <w:sz w:val="20"/>
                <w:szCs w:val="20"/>
              </w:rPr>
            </w:pPr>
            <w:hyperlink r:id="rId34" w:history="1">
              <w:r w:rsidR="000F1449" w:rsidRPr="000B1801">
                <w:rPr>
                  <w:rStyle w:val="a5"/>
                  <w:sz w:val="20"/>
                  <w:szCs w:val="20"/>
                </w:rPr>
                <w:t>https://lifehacker.ru/programma-trenirovok-doma/</w:t>
              </w:r>
            </w:hyperlink>
            <w:r w:rsidR="000F1449">
              <w:rPr>
                <w:sz w:val="20"/>
                <w:szCs w:val="20"/>
              </w:rPr>
              <w:t xml:space="preserve"> (Пример: как заниматься дома – программа тренировок).</w:t>
            </w:r>
          </w:p>
        </w:tc>
      </w:tr>
      <w:tr w:rsidR="000F1449" w:rsidRPr="00C62050" w:rsidTr="00F85D6A">
        <w:trPr>
          <w:trHeight w:val="407"/>
        </w:trPr>
        <w:tc>
          <w:tcPr>
            <w:tcW w:w="1276" w:type="dxa"/>
            <w:vMerge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0F1449" w:rsidRPr="00962A48" w:rsidRDefault="000F1449" w:rsidP="000F1449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0F1449" w:rsidRPr="00326F9A" w:rsidRDefault="000F1449" w:rsidP="000F1449">
            <w:pPr>
              <w:pStyle w:val="a4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>Общая разминка (см. выше):</w:t>
            </w:r>
          </w:p>
          <w:p w:rsidR="000F1449" w:rsidRDefault="000F1449" w:rsidP="000F1449">
            <w:pPr>
              <w:pStyle w:val="a4"/>
              <w:numPr>
                <w:ilvl w:val="0"/>
                <w:numId w:val="9"/>
              </w:numPr>
              <w:ind w:left="317" w:hanging="317"/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 xml:space="preserve">Индивидуальный степ </w:t>
            </w:r>
            <w:r>
              <w:rPr>
                <w:sz w:val="20"/>
                <w:szCs w:val="20"/>
              </w:rPr>
              <w:t>с ложными действиями на месте.</w:t>
            </w:r>
          </w:p>
          <w:p w:rsidR="000F1449" w:rsidRDefault="000F1449" w:rsidP="000F1449">
            <w:pPr>
              <w:pStyle w:val="a4"/>
              <w:numPr>
                <w:ilvl w:val="0"/>
                <w:numId w:val="9"/>
              </w:numPr>
              <w:ind w:left="317" w:hanging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через препятствие (табурет)</w:t>
            </w:r>
          </w:p>
          <w:p w:rsidR="000F1449" w:rsidRPr="00FB2077" w:rsidRDefault="00607FB9" w:rsidP="000F1449">
            <w:pPr>
              <w:pStyle w:val="a4"/>
              <w:ind w:left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3 подхода по 1</w:t>
            </w:r>
            <w:r w:rsidR="000F1449">
              <w:rPr>
                <w:sz w:val="20"/>
                <w:szCs w:val="20"/>
              </w:rPr>
              <w:t>5</w:t>
            </w:r>
            <w:r w:rsidR="000F1449"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986C6F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0F1449">
              <w:rPr>
                <w:sz w:val="20"/>
                <w:szCs w:val="20"/>
              </w:rPr>
              <w:t xml:space="preserve">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C62050" w:rsidRDefault="00355076" w:rsidP="000F1449">
            <w:pPr>
              <w:rPr>
                <w:sz w:val="20"/>
                <w:szCs w:val="20"/>
              </w:rPr>
            </w:pPr>
            <w:hyperlink r:id="rId35" w:history="1">
              <w:r w:rsidR="000F1449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</w:tc>
      </w:tr>
      <w:tr w:rsidR="000F1449" w:rsidRPr="00C62050" w:rsidTr="00CC2688">
        <w:trPr>
          <w:trHeight w:val="407"/>
        </w:trPr>
        <w:tc>
          <w:tcPr>
            <w:tcW w:w="1276" w:type="dxa"/>
            <w:vMerge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0F1449" w:rsidRDefault="000F1449" w:rsidP="000F1449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FB2077">
              <w:rPr>
                <w:sz w:val="20"/>
                <w:szCs w:val="20"/>
              </w:rPr>
              <w:t xml:space="preserve">Повторение базовых ударов ближней - Ап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твит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нере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</w:p>
          <w:p w:rsidR="000F1449" w:rsidRPr="00FB2077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Работа у стены с выполнением ударов </w:t>
            </w:r>
            <w:proofErr w:type="gramStart"/>
            <w:r w:rsidRPr="00FB2077">
              <w:rPr>
                <w:sz w:val="20"/>
                <w:szCs w:val="20"/>
              </w:rPr>
              <w:t>Ап</w:t>
            </w:r>
            <w:proofErr w:type="gram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</w:t>
            </w:r>
            <w:r>
              <w:rPr>
                <w:sz w:val="20"/>
                <w:szCs w:val="20"/>
              </w:rPr>
              <w:t>и</w:t>
            </w:r>
            <w:proofErr w:type="spellEnd"/>
            <w:r>
              <w:rPr>
                <w:sz w:val="20"/>
                <w:szCs w:val="20"/>
              </w:rPr>
              <w:t xml:space="preserve"> на статику с удержанием в конечной фазе удара по 5 сек. Дозировка: 2 подхода по 10</w:t>
            </w:r>
            <w:r w:rsidRPr="00866DC4">
              <w:rPr>
                <w:sz w:val="20"/>
                <w:szCs w:val="20"/>
              </w:rPr>
              <w:t xml:space="preserve"> повторений</w:t>
            </w:r>
            <w:r>
              <w:rPr>
                <w:sz w:val="20"/>
                <w:szCs w:val="20"/>
              </w:rPr>
              <w:t xml:space="preserve"> каждого удара</w:t>
            </w:r>
            <w:r w:rsidRPr="00866DC4">
              <w:rPr>
                <w:sz w:val="20"/>
                <w:szCs w:val="20"/>
              </w:rPr>
              <w:t>.</w:t>
            </w:r>
          </w:p>
          <w:p w:rsidR="000F1449" w:rsidRPr="00FB2077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FB2077">
              <w:rPr>
                <w:sz w:val="20"/>
                <w:szCs w:val="20"/>
              </w:rPr>
              <w:t>Повтор</w:t>
            </w:r>
            <w:r>
              <w:rPr>
                <w:sz w:val="20"/>
                <w:szCs w:val="20"/>
              </w:rPr>
              <w:t xml:space="preserve">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№6,7 перед зеркалом.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953614"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  <w:p w:rsidR="00953646" w:rsidRPr="00953614" w:rsidRDefault="00953646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Спортивные игры – футбол.</w:t>
            </w:r>
          </w:p>
        </w:tc>
        <w:tc>
          <w:tcPr>
            <w:tcW w:w="1051" w:type="dxa"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0F1449" w:rsidRPr="00114424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355076" w:rsidP="000F1449">
            <w:pPr>
              <w:rPr>
                <w:sz w:val="20"/>
                <w:szCs w:val="20"/>
              </w:rPr>
            </w:pPr>
            <w:hyperlink r:id="rId36" w:history="1">
              <w:r w:rsidR="000F144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(техника базовых ударов)</w:t>
            </w:r>
          </w:p>
          <w:p w:rsidR="000F1449" w:rsidRDefault="00355076" w:rsidP="000F1449">
            <w:pPr>
              <w:rPr>
                <w:sz w:val="20"/>
                <w:szCs w:val="20"/>
              </w:rPr>
            </w:pPr>
            <w:hyperlink r:id="rId37" w:history="1">
              <w:r w:rsidR="000F1449" w:rsidRPr="00CE7441">
                <w:rPr>
                  <w:rStyle w:val="a5"/>
                  <w:sz w:val="20"/>
                  <w:szCs w:val="20"/>
                </w:rPr>
                <w:t>https://vk.com/videos-52546277?section=album_6&amp;z=video-52546277_456239238%2Fpl_-52546277_6</w:t>
              </w:r>
            </w:hyperlink>
            <w:r w:rsidR="000F1449">
              <w:rPr>
                <w:sz w:val="20"/>
                <w:szCs w:val="20"/>
              </w:rPr>
              <w:t xml:space="preserve"> (статика </w:t>
            </w:r>
            <w:proofErr w:type="gramStart"/>
            <w:r w:rsidR="000F1449">
              <w:rPr>
                <w:sz w:val="20"/>
                <w:szCs w:val="20"/>
              </w:rPr>
              <w:t>Ап</w:t>
            </w:r>
            <w:proofErr w:type="gramEnd"/>
            <w:r w:rsidR="000F1449">
              <w:rPr>
                <w:sz w:val="20"/>
                <w:szCs w:val="20"/>
              </w:rPr>
              <w:t xml:space="preserve"> </w:t>
            </w:r>
            <w:proofErr w:type="spellStart"/>
            <w:r w:rsidR="000F1449">
              <w:rPr>
                <w:sz w:val="20"/>
                <w:szCs w:val="20"/>
              </w:rPr>
              <w:t>чхаги</w:t>
            </w:r>
            <w:proofErr w:type="spellEnd"/>
            <w:r w:rsidR="000F1449">
              <w:rPr>
                <w:sz w:val="20"/>
                <w:szCs w:val="20"/>
              </w:rPr>
              <w:t xml:space="preserve"> и далее …)</w:t>
            </w:r>
          </w:p>
          <w:p w:rsidR="000F1449" w:rsidRDefault="00355076" w:rsidP="000F1449">
            <w:pPr>
              <w:rPr>
                <w:sz w:val="20"/>
                <w:szCs w:val="20"/>
              </w:rPr>
            </w:pPr>
            <w:hyperlink r:id="rId38" w:tgtFrame="_blank" w:tooltip="Поделиться ссылкой" w:history="1">
              <w:r w:rsidR="000F1449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  <w:p w:rsidR="000F1449" w:rsidRDefault="00355076" w:rsidP="000F1449">
            <w:pPr>
              <w:rPr>
                <w:sz w:val="20"/>
                <w:szCs w:val="20"/>
              </w:rPr>
            </w:pPr>
            <w:hyperlink r:id="rId39" w:tgtFrame="_blank" w:tooltip="Поделиться ссылкой" w:history="1">
              <w:r w:rsidR="000F1449" w:rsidRPr="007E3AE5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https://youtu.be/YEhgw8d3RZM</w:t>
              </w:r>
            </w:hyperlink>
            <w:r w:rsidR="000F1449">
              <w:rPr>
                <w:sz w:val="20"/>
                <w:szCs w:val="20"/>
              </w:rPr>
              <w:t xml:space="preserve"> (видео </w:t>
            </w:r>
            <w:proofErr w:type="spellStart"/>
            <w:r w:rsidR="000F1449">
              <w:rPr>
                <w:sz w:val="20"/>
                <w:szCs w:val="20"/>
              </w:rPr>
              <w:t>пхумсэ</w:t>
            </w:r>
            <w:proofErr w:type="spellEnd"/>
            <w:r w:rsidR="000F1449">
              <w:rPr>
                <w:sz w:val="20"/>
                <w:szCs w:val="20"/>
              </w:rPr>
              <w:t xml:space="preserve"> №7)</w:t>
            </w:r>
          </w:p>
          <w:p w:rsidR="000F1449" w:rsidRPr="004627A9" w:rsidRDefault="000F1449" w:rsidP="000F1449">
            <w:pPr>
              <w:rPr>
                <w:sz w:val="20"/>
                <w:szCs w:val="20"/>
              </w:rPr>
            </w:pPr>
          </w:p>
        </w:tc>
      </w:tr>
      <w:tr w:rsidR="000F1449" w:rsidRPr="00C62050" w:rsidTr="00CE5E7E">
        <w:trPr>
          <w:trHeight w:val="818"/>
        </w:trPr>
        <w:tc>
          <w:tcPr>
            <w:tcW w:w="1276" w:type="dxa"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0F1449" w:rsidRPr="00566E86" w:rsidRDefault="000F1449" w:rsidP="000F14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6E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Дополнительно ссылки для просмотра </w:t>
            </w:r>
            <w:r w:rsidRPr="00566E86">
              <w:rPr>
                <w:rFonts w:ascii="Times New Roman" w:hAnsi="Times New Roman" w:cs="Times New Roman"/>
                <w:sz w:val="20"/>
                <w:szCs w:val="20"/>
              </w:rPr>
              <w:t>лучших моментов ударов в тхэквондо.</w:t>
            </w:r>
          </w:p>
        </w:tc>
        <w:tc>
          <w:tcPr>
            <w:tcW w:w="1051" w:type="dxa"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0F1449" w:rsidRPr="00566E86" w:rsidRDefault="00355076" w:rsidP="000F1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0" w:tgtFrame="_blank" w:tooltip="Поделиться ссылкой" w:history="1">
              <w:proofErr w:type="gramStart"/>
              <w:r w:rsidR="000F1449" w:rsidRPr="00566E86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https://youtu.be/1sfrXPshWWA</w:t>
              </w:r>
            </w:hyperlink>
            <w:r w:rsidR="000F1449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proofErr w:type="gramEnd"/>
            <w:r w:rsidR="000F1449">
              <w:rPr>
                <w:rFonts w:ascii="Times New Roman" w:hAnsi="Times New Roman" w:cs="Times New Roman"/>
                <w:sz w:val="20"/>
                <w:szCs w:val="20"/>
              </w:rPr>
              <w:t>ссылка на лучшие моменты</w:t>
            </w:r>
            <w:r w:rsidR="000F1449" w:rsidRPr="00566E86">
              <w:rPr>
                <w:rFonts w:ascii="Times New Roman" w:hAnsi="Times New Roman" w:cs="Times New Roman"/>
                <w:sz w:val="20"/>
                <w:szCs w:val="20"/>
              </w:rPr>
              <w:t xml:space="preserve"> ударов в тхэквондо.</w:t>
            </w:r>
            <w:r w:rsidR="000F144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8F2B56" w:rsidRDefault="008F2B56" w:rsidP="008F2B56">
      <w:pPr>
        <w:spacing w:after="0" w:line="240" w:lineRule="auto"/>
        <w:rPr>
          <w:sz w:val="20"/>
          <w:szCs w:val="20"/>
        </w:rPr>
      </w:pPr>
      <w:r w:rsidRPr="008F2B56">
        <w:rPr>
          <w:sz w:val="20"/>
          <w:szCs w:val="20"/>
        </w:rPr>
        <w:t xml:space="preserve">   </w:t>
      </w:r>
    </w:p>
    <w:p w:rsidR="008F2B56" w:rsidRPr="008F2B56" w:rsidRDefault="008F2B56" w:rsidP="008F2B56">
      <w:pPr>
        <w:spacing w:after="0" w:line="240" w:lineRule="auto"/>
        <w:rPr>
          <w:color w:val="C00000"/>
          <w:sz w:val="20"/>
          <w:szCs w:val="20"/>
        </w:rPr>
      </w:pPr>
      <w:r w:rsidRPr="008F2B56">
        <w:rPr>
          <w:b/>
          <w:sz w:val="20"/>
          <w:szCs w:val="20"/>
        </w:rPr>
        <w:t>Дополнительные ссылки на видеоматериалы:</w:t>
      </w:r>
      <w:r w:rsidRPr="008F2B56">
        <w:rPr>
          <w:color w:val="C00000"/>
          <w:sz w:val="20"/>
          <w:szCs w:val="20"/>
        </w:rPr>
        <w:t xml:space="preserve"> Портал «</w:t>
      </w:r>
      <w:proofErr w:type="spellStart"/>
      <w:r w:rsidRPr="008F2B56">
        <w:rPr>
          <w:color w:val="C00000"/>
          <w:sz w:val="20"/>
          <w:szCs w:val="20"/>
        </w:rPr>
        <w:t>Лайфхакер</w:t>
      </w:r>
      <w:proofErr w:type="spellEnd"/>
      <w:r w:rsidRPr="008F2B56">
        <w:rPr>
          <w:color w:val="C00000"/>
          <w:sz w:val="20"/>
          <w:szCs w:val="20"/>
        </w:rPr>
        <w:t>».</w:t>
      </w:r>
    </w:p>
    <w:p w:rsidR="008F2B56" w:rsidRDefault="008F2B56" w:rsidP="008F2B56">
      <w:pPr>
        <w:spacing w:after="0" w:line="240" w:lineRule="auto"/>
        <w:rPr>
          <w:color w:val="0000FF" w:themeColor="hyperlink"/>
          <w:sz w:val="20"/>
          <w:szCs w:val="20"/>
          <w:u w:val="single"/>
        </w:rPr>
      </w:pPr>
      <w:r w:rsidRPr="008F2B56">
        <w:rPr>
          <w:sz w:val="20"/>
          <w:szCs w:val="20"/>
        </w:rPr>
        <w:t>Портал содержит информацию об организации тренировок дома, описание техники выполнения упражнений и их иллюстрации.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 xml:space="preserve">Ссылка:  </w:t>
      </w:r>
      <w:hyperlink r:id="rId41" w:history="1">
        <w:r w:rsidRPr="008F2B56">
          <w:rPr>
            <w:color w:val="0000FF" w:themeColor="hyperlink"/>
            <w:sz w:val="20"/>
            <w:szCs w:val="20"/>
            <w:u w:val="single"/>
          </w:rPr>
          <w:t>https://lifehacker.ru/programma-trenirovok-doma/</w:t>
        </w:r>
        <w:proofErr w:type="gramEnd"/>
      </w:hyperlink>
    </w:p>
    <w:p w:rsidR="008114B7" w:rsidRDefault="008114B7" w:rsidP="008F2B56">
      <w:pPr>
        <w:spacing w:after="0" w:line="240" w:lineRule="auto"/>
        <w:rPr>
          <w:color w:val="0000FF" w:themeColor="hyperlink"/>
          <w:sz w:val="20"/>
          <w:szCs w:val="20"/>
          <w:u w:val="single"/>
        </w:rPr>
      </w:pPr>
    </w:p>
    <w:p w:rsidR="008F2B56" w:rsidRDefault="008114B7" w:rsidP="008F2B56">
      <w:pPr>
        <w:spacing w:after="0" w:line="240" w:lineRule="auto"/>
        <w:rPr>
          <w:b/>
          <w:sz w:val="20"/>
          <w:szCs w:val="20"/>
        </w:rPr>
      </w:pPr>
      <w:r w:rsidRPr="008114B7">
        <w:rPr>
          <w:b/>
          <w:sz w:val="20"/>
          <w:szCs w:val="20"/>
        </w:rPr>
        <w:t xml:space="preserve">Дополнительно ссылки для просмотра лучших моментов ударов в тхэквондо. </w:t>
      </w:r>
      <w:hyperlink r:id="rId42" w:history="1">
        <w:r w:rsidRPr="00030562">
          <w:rPr>
            <w:rStyle w:val="a5"/>
            <w:b/>
            <w:sz w:val="20"/>
            <w:szCs w:val="20"/>
          </w:rPr>
          <w:t>https://youtu.be/1sfrXPshWWA</w:t>
        </w:r>
      </w:hyperlink>
      <w:proofErr w:type="gramStart"/>
      <w:r>
        <w:rPr>
          <w:b/>
          <w:sz w:val="20"/>
          <w:szCs w:val="20"/>
        </w:rPr>
        <w:t xml:space="preserve"> </w:t>
      </w:r>
      <w:r w:rsidRPr="008114B7">
        <w:rPr>
          <w:b/>
          <w:sz w:val="20"/>
          <w:szCs w:val="20"/>
        </w:rPr>
        <w:t xml:space="preserve">  (</w:t>
      </w:r>
      <w:proofErr w:type="gramEnd"/>
      <w:r w:rsidRPr="008114B7">
        <w:rPr>
          <w:b/>
          <w:sz w:val="20"/>
          <w:szCs w:val="20"/>
        </w:rPr>
        <w:t>ссылка на лучшие моменты ударов в тхэквондо.)</w:t>
      </w:r>
    </w:p>
    <w:p w:rsidR="008114B7" w:rsidRPr="008F2B56" w:rsidRDefault="008114B7" w:rsidP="008F2B56">
      <w:pPr>
        <w:spacing w:after="0" w:line="240" w:lineRule="auto"/>
        <w:rPr>
          <w:sz w:val="20"/>
          <w:szCs w:val="20"/>
        </w:rPr>
      </w:pPr>
    </w:p>
    <w:p w:rsidR="00763C32" w:rsidRDefault="00F14044" w:rsidP="008F2B5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</w:t>
      </w:r>
      <w:r w:rsidR="00D72201">
        <w:rPr>
          <w:sz w:val="20"/>
          <w:szCs w:val="20"/>
        </w:rPr>
        <w:t>При изучении правил тхэквондо следует понять требования правил. После трех недель теории тхэквондо все занимающие в групп</w:t>
      </w:r>
      <w:r w:rsidR="008114B7">
        <w:rPr>
          <w:sz w:val="20"/>
          <w:szCs w:val="20"/>
        </w:rPr>
        <w:t>ах УУС-2 и Т-4 будут сдавать он</w:t>
      </w:r>
      <w:r w:rsidR="00D72201">
        <w:rPr>
          <w:sz w:val="20"/>
          <w:szCs w:val="20"/>
        </w:rPr>
        <w:t xml:space="preserve">лайн тест по правилам тхэквондо с демонстрацией фото диплома с результатами испытания. </w:t>
      </w:r>
      <w:r w:rsidR="008F2B56">
        <w:rPr>
          <w:sz w:val="20"/>
          <w:szCs w:val="20"/>
        </w:rPr>
        <w:t xml:space="preserve">Также всем спортсменам 12-14 лет (2006-2008 </w:t>
      </w:r>
      <w:proofErr w:type="spellStart"/>
      <w:r w:rsidR="008F2B56">
        <w:rPr>
          <w:sz w:val="20"/>
          <w:szCs w:val="20"/>
        </w:rPr>
        <w:t>г.г.р</w:t>
      </w:r>
      <w:proofErr w:type="spellEnd"/>
      <w:r w:rsidR="008F2B56">
        <w:rPr>
          <w:sz w:val="20"/>
          <w:szCs w:val="20"/>
        </w:rPr>
        <w:t xml:space="preserve">) следует пройти курс по </w:t>
      </w:r>
      <w:r w:rsidR="008F2B56" w:rsidRPr="008114B7">
        <w:rPr>
          <w:b/>
          <w:sz w:val="20"/>
          <w:szCs w:val="20"/>
        </w:rPr>
        <w:t>антидопингу и теоретический тест</w:t>
      </w:r>
      <w:r w:rsidR="008F2B56">
        <w:rPr>
          <w:sz w:val="20"/>
          <w:szCs w:val="20"/>
        </w:rPr>
        <w:t xml:space="preserve"> на официальном сайте </w:t>
      </w:r>
      <w:hyperlink r:id="rId43" w:history="1">
        <w:r w:rsidR="008F2B56" w:rsidRPr="008F2B56">
          <w:rPr>
            <w:color w:val="0000FF" w:themeColor="hyperlink"/>
            <w:sz w:val="20"/>
            <w:szCs w:val="20"/>
            <w:u w:val="single"/>
          </w:rPr>
          <w:t>https://rusada.ru</w:t>
        </w:r>
      </w:hyperlink>
      <w:r w:rsidR="008F2B56">
        <w:rPr>
          <w:sz w:val="20"/>
          <w:szCs w:val="20"/>
        </w:rPr>
        <w:t xml:space="preserve">. </w:t>
      </w:r>
      <w:r w:rsidR="008F2B56" w:rsidRPr="008F2B5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p w:rsidR="009F4C47" w:rsidRDefault="006578D8" w:rsidP="009F4C47">
      <w:pPr>
        <w:spacing w:after="0" w:line="240" w:lineRule="auto"/>
        <w:jc w:val="center"/>
        <w:rPr>
          <w:b/>
          <w:szCs w:val="24"/>
        </w:rPr>
      </w:pPr>
      <w:r w:rsidRPr="006578D8">
        <w:rPr>
          <w:b/>
          <w:szCs w:val="24"/>
        </w:rPr>
        <w:t>Теоретические вопросы для письменного ответа по порядку их изложения</w:t>
      </w:r>
      <w:r w:rsidR="009F4C47">
        <w:rPr>
          <w:b/>
          <w:szCs w:val="24"/>
        </w:rPr>
        <w:t xml:space="preserve"> </w:t>
      </w:r>
    </w:p>
    <w:p w:rsidR="006578D8" w:rsidRDefault="009F4C47" w:rsidP="009F4C47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к 30 апреля 2020 года</w:t>
      </w:r>
      <w:r w:rsidR="00E7137D">
        <w:rPr>
          <w:b/>
          <w:szCs w:val="24"/>
        </w:rPr>
        <w:t xml:space="preserve"> для группы УУС - 2</w:t>
      </w:r>
    </w:p>
    <w:p w:rsidR="009F4C47" w:rsidRPr="009F4C47" w:rsidRDefault="009F4C47" w:rsidP="009F4C47">
      <w:pPr>
        <w:spacing w:after="0" w:line="240" w:lineRule="auto"/>
        <w:jc w:val="center"/>
        <w:rPr>
          <w:i/>
          <w:szCs w:val="24"/>
        </w:rPr>
      </w:pPr>
      <w:r w:rsidRPr="009F4C47">
        <w:rPr>
          <w:b/>
          <w:i/>
          <w:szCs w:val="24"/>
        </w:rPr>
        <w:t>(ответы можно предоставить в печатном или лично письменном изложении)</w:t>
      </w:r>
    </w:p>
    <w:p w:rsidR="006578D8" w:rsidRDefault="006578D8" w:rsidP="009F4C47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Теоретические вопросы Тхэквондо</w:t>
      </w:r>
    </w:p>
    <w:p w:rsidR="006578D8" w:rsidRDefault="006578D8" w:rsidP="006578D8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(НП-1) до 8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1. Перевод слова «тхэквондо»</w:t>
      </w:r>
      <w:r w:rsidR="00E7137D">
        <w:rPr>
          <w:rFonts w:ascii="Times New Roman" w:hAnsi="Times New Roman" w:cs="Times New Roman"/>
          <w:szCs w:val="24"/>
        </w:rPr>
        <w:t>, родина тхэквондо и основатель</w:t>
      </w:r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2. Кодекс чести;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3. Тхэквондо как средство самозащиты и вид спорта;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4. Этикет и основные правила поведения, которыми должны руководствоваться </w:t>
      </w:r>
      <w:proofErr w:type="spellStart"/>
      <w:r>
        <w:rPr>
          <w:rFonts w:ascii="Times New Roman" w:hAnsi="Times New Roman" w:cs="Times New Roman"/>
          <w:szCs w:val="24"/>
        </w:rPr>
        <w:t>тхэквондисты</w:t>
      </w:r>
      <w:proofErr w:type="spellEnd"/>
      <w:r>
        <w:rPr>
          <w:rFonts w:ascii="Times New Roman" w:hAnsi="Times New Roman" w:cs="Times New Roman"/>
          <w:szCs w:val="24"/>
        </w:rPr>
        <w:t xml:space="preserve"> в тренировочном процессе;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5. История развития тхэквондо в г. </w:t>
      </w:r>
      <w:proofErr w:type="spellStart"/>
      <w:r>
        <w:rPr>
          <w:rFonts w:ascii="Times New Roman" w:hAnsi="Times New Roman" w:cs="Times New Roman"/>
          <w:szCs w:val="24"/>
        </w:rPr>
        <w:t>Лабытнанги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>6. Цвета поясов и соответствующая им классификация уровня мастерства (</w:t>
      </w:r>
      <w:proofErr w:type="spellStart"/>
      <w:r>
        <w:rPr>
          <w:rFonts w:ascii="Times New Roman" w:hAnsi="Times New Roman" w:cs="Times New Roman"/>
          <w:szCs w:val="24"/>
        </w:rPr>
        <w:t>гып</w:t>
      </w:r>
      <w:proofErr w:type="spellEnd"/>
      <w:r>
        <w:rPr>
          <w:rFonts w:ascii="Times New Roman" w:hAnsi="Times New Roman" w:cs="Times New Roman"/>
          <w:szCs w:val="24"/>
        </w:rPr>
        <w:t>, дан, пум);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7.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иль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(НП-2) до 6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8. Одежда и экипировка в тхэквондо;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9. Корейский счёт до 10;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10. Содержание четырёх основных принципов: желание, послушание, упражнение, терпение;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11.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12. Элементы структуры тхэквондо: </w:t>
      </w:r>
      <w:proofErr w:type="spellStart"/>
      <w:r>
        <w:rPr>
          <w:rFonts w:ascii="Times New Roman" w:hAnsi="Times New Roman" w:cs="Times New Roman"/>
          <w:szCs w:val="24"/>
        </w:rPr>
        <w:t>керуги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хосинсуль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пхумсэ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кьёкпа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13.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сам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УУС – 2 до 4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14. Правила соревнований по тхэквондо. Процедура соревнований (вызов участников, осмотр, вход в зону поединка, поединок, команды рефери и уход участников);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15. Правила соревнований по тхэквондо. Зачётные зоны: туловище: синяя и красная часть защитного жилета, голова: вся голова выше нижней линии шлема;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16. Правила соревнований по тхэквондо. Зачётные баллы в поединке тхэквондо;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17.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са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18. Правила соревнований по тхэквондо. Область проведения соревнований: квадратная, восьмиугольная. Запрещённые действия, наказываемые «Камчжом»;</w:t>
      </w:r>
    </w:p>
    <w:p w:rsidR="006578D8" w:rsidRDefault="00E7137D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19.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о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.</w:t>
      </w:r>
    </w:p>
    <w:p w:rsidR="006578D8" w:rsidRPr="009F4C47" w:rsidRDefault="00E50DCC" w:rsidP="00E66F0E">
      <w:pPr>
        <w:spacing w:after="0" w:line="240" w:lineRule="auto"/>
        <w:jc w:val="center"/>
        <w:rPr>
          <w:b/>
          <w:sz w:val="20"/>
          <w:szCs w:val="20"/>
        </w:rPr>
      </w:pPr>
      <w:r>
        <w:rPr>
          <w:sz w:val="20"/>
          <w:szCs w:val="20"/>
        </w:rPr>
        <w:t xml:space="preserve"> </w:t>
      </w:r>
      <w:r w:rsidRPr="009F4C47">
        <w:rPr>
          <w:b/>
          <w:sz w:val="20"/>
          <w:szCs w:val="20"/>
        </w:rPr>
        <w:t>Примерная</w:t>
      </w:r>
      <w:r w:rsidR="004042C9">
        <w:rPr>
          <w:b/>
          <w:sz w:val="20"/>
          <w:szCs w:val="20"/>
        </w:rPr>
        <w:t xml:space="preserve"> и</w:t>
      </w:r>
      <w:r w:rsidRPr="009F4C47">
        <w:rPr>
          <w:b/>
          <w:sz w:val="20"/>
          <w:szCs w:val="20"/>
        </w:rPr>
        <w:t xml:space="preserve"> в</w:t>
      </w:r>
      <w:r w:rsidR="006578D8" w:rsidRPr="009F4C47">
        <w:rPr>
          <w:b/>
          <w:sz w:val="20"/>
          <w:szCs w:val="20"/>
        </w:rPr>
        <w:t xml:space="preserve">озможная форма </w:t>
      </w:r>
      <w:r w:rsidRPr="009F4C47">
        <w:rPr>
          <w:b/>
          <w:sz w:val="20"/>
          <w:szCs w:val="20"/>
        </w:rPr>
        <w:t>ответов</w:t>
      </w:r>
      <w:r w:rsidR="00E66F0E" w:rsidRPr="009F4C47">
        <w:rPr>
          <w:b/>
          <w:sz w:val="20"/>
          <w:szCs w:val="20"/>
        </w:rPr>
        <w:t xml:space="preserve">, либо ваше </w:t>
      </w:r>
      <w:r w:rsidR="009F4C47">
        <w:rPr>
          <w:b/>
          <w:sz w:val="20"/>
          <w:szCs w:val="20"/>
        </w:rPr>
        <w:t xml:space="preserve">понятное </w:t>
      </w:r>
      <w:r w:rsidR="00E66F0E" w:rsidRPr="009F4C47">
        <w:rPr>
          <w:b/>
          <w:sz w:val="20"/>
          <w:szCs w:val="20"/>
        </w:rPr>
        <w:t>изложение</w:t>
      </w:r>
      <w:r w:rsidR="004042C9">
        <w:rPr>
          <w:b/>
          <w:sz w:val="20"/>
          <w:szCs w:val="20"/>
        </w:rPr>
        <w:t xml:space="preserve"> раскрытия вопроса</w:t>
      </w:r>
      <w:r w:rsidRPr="009F4C47">
        <w:rPr>
          <w:b/>
          <w:sz w:val="20"/>
          <w:szCs w:val="20"/>
        </w:rPr>
        <w:t xml:space="preserve">: </w:t>
      </w:r>
    </w:p>
    <w:p w:rsidR="00E66F0E" w:rsidRDefault="00E66F0E" w:rsidP="00E66F0E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(примечание: можно использовать источники из план-конспекта либо иные из сети интернет)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E50DCC" w:rsidTr="00E50DCC">
        <w:tc>
          <w:tcPr>
            <w:tcW w:w="3510" w:type="dxa"/>
          </w:tcPr>
          <w:p w:rsidR="00E50DCC" w:rsidRPr="00E66F0E" w:rsidRDefault="00E50DCC" w:rsidP="00E66F0E">
            <w:pPr>
              <w:jc w:val="center"/>
              <w:rPr>
                <w:b/>
                <w:sz w:val="20"/>
                <w:szCs w:val="20"/>
              </w:rPr>
            </w:pPr>
            <w:r w:rsidRPr="00E66F0E">
              <w:rPr>
                <w:b/>
                <w:sz w:val="20"/>
                <w:szCs w:val="20"/>
              </w:rPr>
              <w:t>Вопрос №1</w:t>
            </w:r>
          </w:p>
          <w:p w:rsidR="00E50DCC" w:rsidRDefault="00E50DCC" w:rsidP="00E66F0E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Перевод слова «тхэквондо»</w:t>
            </w:r>
          </w:p>
        </w:tc>
        <w:tc>
          <w:tcPr>
            <w:tcW w:w="6061" w:type="dxa"/>
          </w:tcPr>
          <w:p w:rsidR="00E50DCC" w:rsidRDefault="00E50DCC" w:rsidP="00E66F0E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Тхэквондо́ (</w:t>
            </w:r>
            <w:proofErr w:type="spellStart"/>
            <w:r w:rsidRPr="00E50DCC">
              <w:rPr>
                <w:sz w:val="20"/>
                <w:szCs w:val="20"/>
              </w:rPr>
              <w:t>кор</w:t>
            </w:r>
            <w:proofErr w:type="spellEnd"/>
            <w:r w:rsidRPr="00E50DCC">
              <w:rPr>
                <w:sz w:val="20"/>
                <w:szCs w:val="20"/>
              </w:rPr>
              <w:t xml:space="preserve">. </w:t>
            </w:r>
            <w:proofErr w:type="gramStart"/>
            <w:r w:rsidRPr="00E50DCC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태권도</w:t>
            </w:r>
            <w:r w:rsidRPr="00E50DCC">
              <w:rPr>
                <w:sz w:val="20"/>
                <w:szCs w:val="20"/>
              </w:rPr>
              <w:t>?,</w:t>
            </w:r>
            <w:proofErr w:type="gramEnd"/>
            <w:r w:rsidRPr="00E50DCC">
              <w:rPr>
                <w:sz w:val="20"/>
                <w:szCs w:val="20"/>
              </w:rPr>
              <w:t xml:space="preserve"> </w:t>
            </w:r>
            <w:r w:rsidRPr="00E50DCC">
              <w:rPr>
                <w:rFonts w:ascii="MS Gothic" w:eastAsia="MS Gothic" w:hAnsi="MS Gothic" w:cs="MS Gothic" w:hint="eastAsia"/>
                <w:sz w:val="20"/>
                <w:szCs w:val="20"/>
              </w:rPr>
              <w:t>跆拳道</w:t>
            </w:r>
            <w:r w:rsidRPr="00E50DCC">
              <w:rPr>
                <w:sz w:val="20"/>
                <w:szCs w:val="20"/>
              </w:rPr>
              <w:t>?, также «</w:t>
            </w:r>
            <w:proofErr w:type="spellStart"/>
            <w:r w:rsidRPr="00E50DCC">
              <w:rPr>
                <w:sz w:val="20"/>
                <w:szCs w:val="20"/>
              </w:rPr>
              <w:t>таэквондо</w:t>
            </w:r>
            <w:proofErr w:type="spellEnd"/>
            <w:r w:rsidRPr="00E50DCC">
              <w:rPr>
                <w:sz w:val="20"/>
                <w:szCs w:val="20"/>
              </w:rPr>
              <w:t xml:space="preserve">», калька с английского </w:t>
            </w:r>
            <w:proofErr w:type="spellStart"/>
            <w:r w:rsidRPr="00E50DCC">
              <w:rPr>
                <w:sz w:val="20"/>
                <w:szCs w:val="20"/>
              </w:rPr>
              <w:t>Taekwon-do</w:t>
            </w:r>
            <w:proofErr w:type="spellEnd"/>
            <w:r w:rsidRPr="00E50DCC">
              <w:rPr>
                <w:sz w:val="20"/>
                <w:szCs w:val="20"/>
              </w:rPr>
              <w:t xml:space="preserve">) — корейское боевое искусство. Характерная особенность тхэквондо — активное использование ног в бою, причем как для ударов, так и для блоков. Слово «тхэквондо» складывается из </w:t>
            </w:r>
            <w:r w:rsidRPr="00E50DCC">
              <w:rPr>
                <w:rFonts w:hint="eastAsia"/>
                <w:sz w:val="20"/>
                <w:szCs w:val="20"/>
              </w:rPr>
              <w:t>трёх</w:t>
            </w:r>
            <w:r w:rsidRPr="00E50DCC">
              <w:rPr>
                <w:sz w:val="20"/>
                <w:szCs w:val="20"/>
              </w:rPr>
              <w:t xml:space="preserve"> слов: «</w:t>
            </w:r>
            <w:proofErr w:type="spellStart"/>
            <w:r w:rsidRPr="00E50DCC">
              <w:rPr>
                <w:sz w:val="20"/>
                <w:szCs w:val="20"/>
              </w:rPr>
              <w:t>тхэ</w:t>
            </w:r>
            <w:proofErr w:type="spellEnd"/>
            <w:r w:rsidRPr="00E50DCC">
              <w:rPr>
                <w:sz w:val="20"/>
                <w:szCs w:val="20"/>
              </w:rPr>
              <w:t>» — топтать, «</w:t>
            </w:r>
            <w:proofErr w:type="spellStart"/>
            <w:r w:rsidRPr="00E50DCC">
              <w:rPr>
                <w:sz w:val="20"/>
                <w:szCs w:val="20"/>
              </w:rPr>
              <w:t>квон</w:t>
            </w:r>
            <w:proofErr w:type="spellEnd"/>
            <w:r w:rsidRPr="00E50DCC">
              <w:rPr>
                <w:sz w:val="20"/>
                <w:szCs w:val="20"/>
              </w:rPr>
              <w:t xml:space="preserve">» — кулак (рука), «-до» — искусство, путь тхэквондо, путь к совершенствованию (путь руки и ноги). По определению </w:t>
            </w:r>
            <w:proofErr w:type="spellStart"/>
            <w:r w:rsidRPr="00E50DCC">
              <w:rPr>
                <w:sz w:val="20"/>
                <w:szCs w:val="20"/>
              </w:rPr>
              <w:t>Чхве</w:t>
            </w:r>
            <w:proofErr w:type="spellEnd"/>
            <w:r w:rsidRPr="00E50DCC">
              <w:rPr>
                <w:sz w:val="20"/>
                <w:szCs w:val="20"/>
              </w:rPr>
              <w:t xml:space="preserve"> Хон Хи, «тхэквондо означает систему духовной тренировки и технику самообороны без оружия, наряду со </w:t>
            </w:r>
            <w:proofErr w:type="spellStart"/>
            <w:r w:rsidRPr="00E50DCC">
              <w:rPr>
                <w:sz w:val="20"/>
                <w:szCs w:val="20"/>
              </w:rPr>
              <w:t>здоро</w:t>
            </w:r>
            <w:r w:rsidRPr="00E50DCC">
              <w:rPr>
                <w:rFonts w:hint="eastAsia"/>
                <w:sz w:val="20"/>
                <w:szCs w:val="20"/>
              </w:rPr>
              <w:t>вьем</w:t>
            </w:r>
            <w:proofErr w:type="spellEnd"/>
            <w:r w:rsidRPr="00E50DCC">
              <w:rPr>
                <w:sz w:val="20"/>
                <w:szCs w:val="20"/>
              </w:rPr>
              <w:t>, а также квалифицированным исполнением ударов, блоков и прыжков, выполняющихся голыми руками и ногами для поражения од</w:t>
            </w:r>
            <w:r>
              <w:rPr>
                <w:sz w:val="20"/>
                <w:szCs w:val="20"/>
              </w:rPr>
              <w:t xml:space="preserve">ного или нескольких </w:t>
            </w:r>
            <w:proofErr w:type="gramStart"/>
            <w:r>
              <w:rPr>
                <w:sz w:val="20"/>
                <w:szCs w:val="20"/>
              </w:rPr>
              <w:t>соперников»  или</w:t>
            </w:r>
            <w:proofErr w:type="gramEnd"/>
            <w:r>
              <w:rPr>
                <w:sz w:val="20"/>
                <w:szCs w:val="20"/>
              </w:rPr>
              <w:t xml:space="preserve"> ……. другой источник.</w:t>
            </w:r>
          </w:p>
        </w:tc>
      </w:tr>
      <w:tr w:rsidR="00E50DCC" w:rsidTr="00E50DCC">
        <w:tc>
          <w:tcPr>
            <w:tcW w:w="3510" w:type="dxa"/>
          </w:tcPr>
          <w:p w:rsidR="00E50DCC" w:rsidRPr="00E66F0E" w:rsidRDefault="00E50DCC" w:rsidP="006578D8">
            <w:pPr>
              <w:jc w:val="center"/>
              <w:rPr>
                <w:b/>
                <w:sz w:val="20"/>
                <w:szCs w:val="20"/>
              </w:rPr>
            </w:pPr>
            <w:r w:rsidRPr="00E66F0E">
              <w:rPr>
                <w:b/>
                <w:sz w:val="20"/>
                <w:szCs w:val="20"/>
              </w:rPr>
              <w:t>Вопрос №2</w:t>
            </w:r>
          </w:p>
          <w:p w:rsidR="00E50DCC" w:rsidRDefault="00E50DCC" w:rsidP="006578D8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Кодекс чести</w:t>
            </w:r>
          </w:p>
        </w:tc>
        <w:tc>
          <w:tcPr>
            <w:tcW w:w="6061" w:type="dxa"/>
          </w:tcPr>
          <w:p w:rsidR="00E50DCC" w:rsidRPr="00E50DCC" w:rsidRDefault="00E50DCC" w:rsidP="00E50DCC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верным своей стране и своему тренеру!</w:t>
            </w:r>
          </w:p>
          <w:p w:rsidR="00E50DCC" w:rsidRPr="00E50DCC" w:rsidRDefault="00E50DCC" w:rsidP="00E50DCC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послушным своим родителям!</w:t>
            </w:r>
          </w:p>
          <w:p w:rsidR="00E50DCC" w:rsidRPr="00E50DCC" w:rsidRDefault="00E50DCC" w:rsidP="00E50DCC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честным с друзьями!</w:t>
            </w:r>
          </w:p>
          <w:p w:rsidR="00E50DCC" w:rsidRPr="00E50DCC" w:rsidRDefault="00E50DCC" w:rsidP="00E50DCC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Никогда не уступать в бою!</w:t>
            </w:r>
          </w:p>
        </w:tc>
      </w:tr>
    </w:tbl>
    <w:p w:rsidR="00E50DCC" w:rsidRPr="00B60038" w:rsidRDefault="00E50DCC" w:rsidP="006578D8">
      <w:pPr>
        <w:jc w:val="center"/>
        <w:rPr>
          <w:sz w:val="20"/>
          <w:szCs w:val="20"/>
        </w:rPr>
      </w:pPr>
    </w:p>
    <w:sectPr w:rsidR="00E50DCC" w:rsidRPr="00B60038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4981FC4"/>
    <w:multiLevelType w:val="hybridMultilevel"/>
    <w:tmpl w:val="C9FA1E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4D52E54"/>
    <w:multiLevelType w:val="hybridMultilevel"/>
    <w:tmpl w:val="2898D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532352"/>
    <w:multiLevelType w:val="hybridMultilevel"/>
    <w:tmpl w:val="73F61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0F65C8"/>
    <w:multiLevelType w:val="hybridMultilevel"/>
    <w:tmpl w:val="5802B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10"/>
  </w:num>
  <w:num w:numId="7">
    <w:abstractNumId w:val="6"/>
  </w:num>
  <w:num w:numId="8">
    <w:abstractNumId w:val="9"/>
  </w:num>
  <w:num w:numId="9">
    <w:abstractNumId w:val="5"/>
  </w:num>
  <w:num w:numId="10">
    <w:abstractNumId w:val="7"/>
  </w:num>
  <w:num w:numId="11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75FA7"/>
    <w:rsid w:val="0008409A"/>
    <w:rsid w:val="0009636F"/>
    <w:rsid w:val="000F1449"/>
    <w:rsid w:val="00114424"/>
    <w:rsid w:val="00150C20"/>
    <w:rsid w:val="001523FB"/>
    <w:rsid w:val="00184F2F"/>
    <w:rsid w:val="001D39AA"/>
    <w:rsid w:val="002905A2"/>
    <w:rsid w:val="002B2597"/>
    <w:rsid w:val="002B7364"/>
    <w:rsid w:val="002D69CA"/>
    <w:rsid w:val="002E7DEB"/>
    <w:rsid w:val="002F13A6"/>
    <w:rsid w:val="003017DD"/>
    <w:rsid w:val="00314B15"/>
    <w:rsid w:val="00326F9A"/>
    <w:rsid w:val="003274F9"/>
    <w:rsid w:val="0033567F"/>
    <w:rsid w:val="00355076"/>
    <w:rsid w:val="0038189C"/>
    <w:rsid w:val="003855EC"/>
    <w:rsid w:val="003908DB"/>
    <w:rsid w:val="003E2A4E"/>
    <w:rsid w:val="004042C9"/>
    <w:rsid w:val="00407415"/>
    <w:rsid w:val="004313E1"/>
    <w:rsid w:val="004627A9"/>
    <w:rsid w:val="004977EF"/>
    <w:rsid w:val="0049797F"/>
    <w:rsid w:val="00497B2B"/>
    <w:rsid w:val="00540E1B"/>
    <w:rsid w:val="00582E72"/>
    <w:rsid w:val="005A5F3B"/>
    <w:rsid w:val="005D6B5A"/>
    <w:rsid w:val="005F3F36"/>
    <w:rsid w:val="00607FB9"/>
    <w:rsid w:val="00643EE1"/>
    <w:rsid w:val="006578D8"/>
    <w:rsid w:val="00670ACF"/>
    <w:rsid w:val="00681466"/>
    <w:rsid w:val="006A1528"/>
    <w:rsid w:val="006A6C4E"/>
    <w:rsid w:val="006C71EA"/>
    <w:rsid w:val="00763C32"/>
    <w:rsid w:val="00797B8A"/>
    <w:rsid w:val="007D0BD6"/>
    <w:rsid w:val="007F71F6"/>
    <w:rsid w:val="008114B7"/>
    <w:rsid w:val="00841FD8"/>
    <w:rsid w:val="00866DC4"/>
    <w:rsid w:val="00881F7B"/>
    <w:rsid w:val="008967AC"/>
    <w:rsid w:val="008A5648"/>
    <w:rsid w:val="008E4A0F"/>
    <w:rsid w:val="008F2B56"/>
    <w:rsid w:val="008F66BA"/>
    <w:rsid w:val="00903E3B"/>
    <w:rsid w:val="009164A1"/>
    <w:rsid w:val="00921D1C"/>
    <w:rsid w:val="00923DA4"/>
    <w:rsid w:val="00947907"/>
    <w:rsid w:val="00953614"/>
    <w:rsid w:val="00953646"/>
    <w:rsid w:val="00962A48"/>
    <w:rsid w:val="00980268"/>
    <w:rsid w:val="00986C6F"/>
    <w:rsid w:val="00992942"/>
    <w:rsid w:val="009E4881"/>
    <w:rsid w:val="009F4C47"/>
    <w:rsid w:val="00A971FB"/>
    <w:rsid w:val="00AA441D"/>
    <w:rsid w:val="00B01E15"/>
    <w:rsid w:val="00B07ABA"/>
    <w:rsid w:val="00B47720"/>
    <w:rsid w:val="00B60038"/>
    <w:rsid w:val="00B75474"/>
    <w:rsid w:val="00B928FF"/>
    <w:rsid w:val="00BC69A2"/>
    <w:rsid w:val="00BD58A0"/>
    <w:rsid w:val="00BF6B74"/>
    <w:rsid w:val="00C61634"/>
    <w:rsid w:val="00C62050"/>
    <w:rsid w:val="00C90168"/>
    <w:rsid w:val="00CC2688"/>
    <w:rsid w:val="00CE5E7E"/>
    <w:rsid w:val="00D246B4"/>
    <w:rsid w:val="00D72201"/>
    <w:rsid w:val="00DA4233"/>
    <w:rsid w:val="00DF6E51"/>
    <w:rsid w:val="00E05487"/>
    <w:rsid w:val="00E50DCC"/>
    <w:rsid w:val="00E56E97"/>
    <w:rsid w:val="00E66F0E"/>
    <w:rsid w:val="00E674C3"/>
    <w:rsid w:val="00E67836"/>
    <w:rsid w:val="00E7137D"/>
    <w:rsid w:val="00E72998"/>
    <w:rsid w:val="00E82D78"/>
    <w:rsid w:val="00EC30A2"/>
    <w:rsid w:val="00EC7D5E"/>
    <w:rsid w:val="00EE08C4"/>
    <w:rsid w:val="00F14044"/>
    <w:rsid w:val="00F27919"/>
    <w:rsid w:val="00F661A6"/>
    <w:rsid w:val="00F67A65"/>
    <w:rsid w:val="00FA566A"/>
    <w:rsid w:val="00FA6D31"/>
    <w:rsid w:val="00FA7F6E"/>
    <w:rsid w:val="00FB2077"/>
    <w:rsid w:val="00FD6BB3"/>
    <w:rsid w:val="00FF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  <w:style w:type="character" w:styleId="a8">
    <w:name w:val="Strong"/>
    <w:basedOn w:val="a0"/>
    <w:uiPriority w:val="22"/>
    <w:qFormat/>
    <w:rsid w:val="00903E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M5LsC_35xl4" TargetMode="External"/><Relationship Id="rId18" Type="http://schemas.openxmlformats.org/officeDocument/2006/relationships/hyperlink" Target="https://youtu.be/SdNN-ys5U28" TargetMode="External"/><Relationship Id="rId26" Type="http://schemas.openxmlformats.org/officeDocument/2006/relationships/hyperlink" Target="https://www.tkdrussia.ru/images/2019/docs/polojenie/programma_attestacii_na_poyasa.pdf" TargetMode="External"/><Relationship Id="rId39" Type="http://schemas.openxmlformats.org/officeDocument/2006/relationships/hyperlink" Target="https://youtu.be/YEhgw8d3RZM" TargetMode="External"/><Relationship Id="rId21" Type="http://schemas.openxmlformats.org/officeDocument/2006/relationships/hyperlink" Target="https://youtu.be/r-n35ES_m7Q" TargetMode="External"/><Relationship Id="rId34" Type="http://schemas.openxmlformats.org/officeDocument/2006/relationships/hyperlink" Target="https://lifehacker.ru/programma-trenirovok-doma/" TargetMode="External"/><Relationship Id="rId42" Type="http://schemas.openxmlformats.org/officeDocument/2006/relationships/hyperlink" Target="https://youtu.be/1sfrXPshWWA" TargetMode="External"/><Relationship Id="rId7" Type="http://schemas.openxmlformats.org/officeDocument/2006/relationships/hyperlink" Target="https://yadi.sk/i/Gx7U5Ao5IjZwYA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insport.gov.ru/sport/high-sport/pravila-vidov-sporta/" TargetMode="External"/><Relationship Id="rId29" Type="http://schemas.openxmlformats.org/officeDocument/2006/relationships/hyperlink" Target="https://youtu.be/rfktAg83MR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tudwood.ru/1151892/turizm/suschnost_samokontrolya_tseli_zadachi_metody" TargetMode="External"/><Relationship Id="rId11" Type="http://schemas.openxmlformats.org/officeDocument/2006/relationships/hyperlink" Target="https://vk.com/video_ext.php?oid=-178209134&amp;id=456239683&amp;hash=a78ff9e72dd3a792" TargetMode="External"/><Relationship Id="rId24" Type="http://schemas.openxmlformats.org/officeDocument/2006/relationships/hyperlink" Target="https://youtu.be/r-n35ES_m7Q" TargetMode="External"/><Relationship Id="rId32" Type="http://schemas.openxmlformats.org/officeDocument/2006/relationships/hyperlink" Target="https://youtu.be/YEhgw8d3RZM" TargetMode="External"/><Relationship Id="rId37" Type="http://schemas.openxmlformats.org/officeDocument/2006/relationships/hyperlink" Target="https://vk.com/videos-52546277?section=album_6&amp;z=video-52546277_456239238%2Fpl_-52546277_6" TargetMode="External"/><Relationship Id="rId40" Type="http://schemas.openxmlformats.org/officeDocument/2006/relationships/hyperlink" Target="https://youtu.be/1sfrXPshWWA" TargetMode="External"/><Relationship Id="rId45" Type="http://schemas.openxmlformats.org/officeDocument/2006/relationships/theme" Target="theme/theme1.xml"/><Relationship Id="rId5" Type="http://schemas.openxmlformats.org/officeDocument/2006/relationships/hyperlink" Target="http://novaum.ru/public/p889" TargetMode="External"/><Relationship Id="rId15" Type="http://schemas.openxmlformats.org/officeDocument/2006/relationships/hyperlink" Target="https://ru.wikipedia.org/wiki/" TargetMode="External"/><Relationship Id="rId23" Type="http://schemas.openxmlformats.org/officeDocument/2006/relationships/hyperlink" Target="https://vk.com/video_ext.php?oid=-178209134&amp;id=456239683&amp;hash=a78ff9e72dd3a792" TargetMode="External"/><Relationship Id="rId28" Type="http://schemas.openxmlformats.org/officeDocument/2006/relationships/hyperlink" Target="https://yadi.sk/i/Gx7U5Ao5IjZwYA" TargetMode="External"/><Relationship Id="rId36" Type="http://schemas.openxmlformats.org/officeDocument/2006/relationships/hyperlink" Target="https://vk.com/video_ext.php?oid=-178209134&amp;id=456239683&amp;hash=a78ff9e72dd3a792" TargetMode="External"/><Relationship Id="rId10" Type="http://schemas.openxmlformats.org/officeDocument/2006/relationships/hyperlink" Target="https://power-body.ru/podemyi-tulovishha-na-press-vidyi-i-tehnika/" TargetMode="External"/><Relationship Id="rId19" Type="http://schemas.openxmlformats.org/officeDocument/2006/relationships/hyperlink" Target="https://vk.com/videos-52546277?section=album_6&amp;z=video-52546277_456239244%2Fpl_-52546277_6" TargetMode="External"/><Relationship Id="rId31" Type="http://schemas.openxmlformats.org/officeDocument/2006/relationships/hyperlink" Target="https://youtu.be/a1RyPWvzVU4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s://youtu.be/M5LsC_35xl4" TargetMode="External"/><Relationship Id="rId22" Type="http://schemas.openxmlformats.org/officeDocument/2006/relationships/hyperlink" Target="https://yadi.sk/i/Gx7U5Ao5IjZwYA" TargetMode="External"/><Relationship Id="rId27" Type="http://schemas.openxmlformats.org/officeDocument/2006/relationships/hyperlink" Target="https://www.minsport.gov.ru/sport/high-sport/pravila-vidov-sporta/" TargetMode="External"/><Relationship Id="rId30" Type="http://schemas.openxmlformats.org/officeDocument/2006/relationships/hyperlink" Target="https://vk.com/video_ext.php?oid=-178209134&amp;id=456239683&amp;hash=a78ff9e72dd3a792" TargetMode="External"/><Relationship Id="rId35" Type="http://schemas.openxmlformats.org/officeDocument/2006/relationships/hyperlink" Target="https://yadi.sk/i/Gx7U5Ao5IjZwYA" TargetMode="External"/><Relationship Id="rId43" Type="http://schemas.openxmlformats.org/officeDocument/2006/relationships/hyperlink" Target="https://rusada.ru" TargetMode="External"/><Relationship Id="rId8" Type="http://schemas.openxmlformats.org/officeDocument/2006/relationships/hyperlink" Target="https://yadi.sk/i/LeVZBasFXZOuYg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youtu.be/ZBDr2NKzqHY" TargetMode="External"/><Relationship Id="rId17" Type="http://schemas.openxmlformats.org/officeDocument/2006/relationships/hyperlink" Target="https://yadi.sk/i/Gx7U5Ao5IjZwYA" TargetMode="External"/><Relationship Id="rId25" Type="http://schemas.openxmlformats.org/officeDocument/2006/relationships/hyperlink" Target="https://ktonazdorovogo.ru/fizicheskie-kachestva-cheloveka-bystrota-lovkost-sila-gibkost-i-vynoslivost.html" TargetMode="External"/><Relationship Id="rId33" Type="http://schemas.openxmlformats.org/officeDocument/2006/relationships/hyperlink" Target="https://ru.wikipedia.org/wiki/&#1057;&#1087;&#1080;&#1089;&#1086;&#1082;_&#1089;&#1090;&#1086;&#1083;&#1080;&#1094;_&#1054;&#1083;&#1080;&#1084;&#1087;&#1080;&#1081;&#1089;&#1082;&#1080;&#1093;_&#1080;&#1075;&#1088;" TargetMode="External"/><Relationship Id="rId38" Type="http://schemas.openxmlformats.org/officeDocument/2006/relationships/hyperlink" Target="https://youtu.be/a1RyPWvzVU4" TargetMode="External"/><Relationship Id="rId20" Type="http://schemas.openxmlformats.org/officeDocument/2006/relationships/hyperlink" Target="https://vk.com/video_ext.php?oid=-178209134&amp;id=456239683&amp;hash=a78ff9e72dd3a792" TargetMode="External"/><Relationship Id="rId41" Type="http://schemas.openxmlformats.org/officeDocument/2006/relationships/hyperlink" Target="https://lifehacker.ru/programma-trenirovok-dom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776</TotalTime>
  <Pages>1</Pages>
  <Words>2610</Words>
  <Characters>14880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81</cp:revision>
  <cp:lastPrinted>2020-03-19T03:04:00Z</cp:lastPrinted>
  <dcterms:created xsi:type="dcterms:W3CDTF">2020-03-20T03:51:00Z</dcterms:created>
  <dcterms:modified xsi:type="dcterms:W3CDTF">2020-09-07T11:28:00Z</dcterms:modified>
</cp:coreProperties>
</file>