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23136" w:rsidRPr="0009636F" w:rsidRDefault="00023136" w:rsidP="0002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023136" w:rsidRDefault="00023136" w:rsidP="00023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27.07.2020 года по 01.08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№7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9B0DD8" w:rsidRDefault="007600D1" w:rsidP="009B0DD8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B0DD8">
              <w:rPr>
                <w:b/>
                <w:sz w:val="20"/>
                <w:szCs w:val="20"/>
              </w:rPr>
              <w:t>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0231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023136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023136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023136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023136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02313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023136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023136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023136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023136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023136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28.07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023136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023136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023136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023136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023136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023136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023136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5904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07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023136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023136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023136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69675E" w:rsidRDefault="0069675E" w:rsidP="0069675E">
            <w:pPr>
              <w:rPr>
                <w:sz w:val="20"/>
                <w:szCs w:val="20"/>
              </w:rPr>
            </w:pPr>
          </w:p>
          <w:p w:rsidR="0069675E" w:rsidRDefault="0069675E" w:rsidP="00696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Онлайн-зарядка в сети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неоднократным призером олимпийских игр по тхэквондо - Алексеем Денисенко совместно с Олимпийским чемпионом по гребле на байдарках и каноэ – Юрием Постригай. </w:t>
            </w:r>
          </w:p>
          <w:p w:rsidR="0069675E" w:rsidRPr="00BD58A0" w:rsidRDefault="0069675E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023136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023136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</w:t>
            </w:r>
            <w:r>
              <w:rPr>
                <w:sz w:val="20"/>
                <w:szCs w:val="20"/>
              </w:rPr>
              <w:lastRenderedPageBreak/>
              <w:t>продольных шпагатах по 1 мин. Махи прямой ногой.</w:t>
            </w:r>
          </w:p>
          <w:p w:rsidR="0069675E" w:rsidRPr="0069675E" w:rsidRDefault="0069675E" w:rsidP="0069675E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на любой </w:t>
            </w:r>
            <w:r>
              <w:rPr>
                <w:sz w:val="20"/>
                <w:szCs w:val="20"/>
              </w:rPr>
              <w:lastRenderedPageBreak/>
              <w:t>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023136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023136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023136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30.07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интегральной 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023136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023136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023136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023136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023136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31.07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обязанности и </w:t>
            </w:r>
            <w:r>
              <w:rPr>
                <w:sz w:val="20"/>
                <w:szCs w:val="20"/>
              </w:rPr>
              <w:lastRenderedPageBreak/>
              <w:t>права участников, дисциплины в тхэквондо, классификация соревнований.</w:t>
            </w:r>
          </w:p>
          <w:p w:rsidR="006941F2" w:rsidRPr="006941F2" w:rsidRDefault="006941F2" w:rsidP="00010FB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A111B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участников, </w:t>
            </w:r>
            <w:r w:rsidRPr="00E82D78">
              <w:rPr>
                <w:sz w:val="20"/>
                <w:szCs w:val="20"/>
              </w:rPr>
              <w:lastRenderedPageBreak/>
              <w:t>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023136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023136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023136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Pr="00150C20" w:rsidRDefault="006941F2" w:rsidP="00010FB8">
            <w:pPr>
              <w:rPr>
                <w:sz w:val="20"/>
                <w:szCs w:val="20"/>
              </w:rPr>
            </w:pP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023136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023136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023136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023136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023136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023136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01.08</w:t>
            </w:r>
            <w:bookmarkStart w:id="0" w:name="_GoBack"/>
            <w:bookmarkEnd w:id="0"/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6A111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023136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023136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023136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 w:rsidRPr="00953614"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023136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023136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023136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023136" w:rsidP="007F1808">
            <w:pPr>
              <w:rPr>
                <w:sz w:val="20"/>
                <w:szCs w:val="20"/>
              </w:rPr>
            </w:pPr>
            <w:hyperlink r:id="rId47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023136" w:rsidP="004B4443">
            <w:pPr>
              <w:rPr>
                <w:sz w:val="20"/>
                <w:szCs w:val="20"/>
              </w:rPr>
            </w:pPr>
            <w:hyperlink r:id="rId48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9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0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3136"/>
    <w:rsid w:val="00027DE1"/>
    <w:rsid w:val="0008409A"/>
    <w:rsid w:val="0009636F"/>
    <w:rsid w:val="000F443A"/>
    <w:rsid w:val="00114424"/>
    <w:rsid w:val="00136EC2"/>
    <w:rsid w:val="00150C20"/>
    <w:rsid w:val="001A1916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9675E"/>
    <w:rsid w:val="006A111B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B0DD8"/>
    <w:rsid w:val="009D1577"/>
    <w:rsid w:val="009E4881"/>
    <w:rsid w:val="00A2592F"/>
    <w:rsid w:val="00A42F8B"/>
    <w:rsid w:val="00A54AB6"/>
    <w:rsid w:val="00A74DBD"/>
    <w:rsid w:val="00A971FB"/>
    <w:rsid w:val="00AD5829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lifehacker.ru/programma-trenirovok-doma/" TargetMode="External"/><Relationship Id="rId47" Type="http://schemas.openxmlformats.org/officeDocument/2006/relationships/hyperlink" Target="https://youtu.be/YEhgw8d3RZM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_ext.php?oid=-178209134&amp;id=456239683&amp;hash=a78ff9e72dd3a79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1sfrXPshWWA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a1RyPWvzVU4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93</cp:revision>
  <cp:lastPrinted>2020-03-19T03:04:00Z</cp:lastPrinted>
  <dcterms:created xsi:type="dcterms:W3CDTF">2020-03-20T03:51:00Z</dcterms:created>
  <dcterms:modified xsi:type="dcterms:W3CDTF">2020-09-07T11:46:00Z</dcterms:modified>
</cp:coreProperties>
</file>