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184F2F">
              <w:rPr>
                <w:sz w:val="20"/>
                <w:szCs w:val="20"/>
              </w:rPr>
              <w:t>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184F2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20.04.2020 года по 25</w:t>
            </w:r>
            <w:r w:rsidR="00B928FF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5F3F36" w:rsidRPr="005F3F36" w:rsidRDefault="005F3F36" w:rsidP="008114B7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497B2B" w:rsidRPr="008F66BA" w:rsidRDefault="008E4A0F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Решение онлайн-теста </w:t>
            </w:r>
            <w:r w:rsidRPr="002B2903">
              <w:rPr>
                <w:b/>
                <w:sz w:val="20"/>
                <w:szCs w:val="20"/>
              </w:rPr>
              <w:t>на знания правил тхэквондо ВТФ. Теоретическая подготовка к соревнованиям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184F2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E4A0F">
              <w:rPr>
                <w:b/>
                <w:sz w:val="20"/>
                <w:szCs w:val="20"/>
              </w:rPr>
              <w:t>.04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184F2F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184F2F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184F2F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184F2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184F2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8E4A0F" w:rsidRPr="00CC2688" w:rsidRDefault="00184F2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E4A0F">
              <w:rPr>
                <w:b/>
                <w:sz w:val="20"/>
                <w:szCs w:val="20"/>
              </w:rPr>
              <w:t>.04</w:t>
            </w:r>
            <w:r w:rsidR="008E4A0F" w:rsidRPr="00CC2688">
              <w:rPr>
                <w:b/>
                <w:sz w:val="20"/>
                <w:szCs w:val="20"/>
              </w:rPr>
              <w:t>.2020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184F2F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184F2F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184F2F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184F2F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</w:t>
              </w:r>
              <w:r w:rsidR="007D0BD6" w:rsidRPr="00CC6CE1">
                <w:rPr>
                  <w:rStyle w:val="a5"/>
                  <w:sz w:val="20"/>
                  <w:szCs w:val="20"/>
                </w:rPr>
                <w:lastRenderedPageBreak/>
                <w:t>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184F2F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8E4A0F" w:rsidRDefault="00184F2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8E4A0F">
              <w:rPr>
                <w:b/>
                <w:sz w:val="20"/>
                <w:szCs w:val="20"/>
              </w:rPr>
              <w:t>.04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8E4A0F" w:rsidRPr="00841FD8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184F2F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184F2F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4D41D7">
        <w:trPr>
          <w:trHeight w:val="407"/>
        </w:trPr>
        <w:tc>
          <w:tcPr>
            <w:tcW w:w="1276" w:type="dxa"/>
          </w:tcPr>
          <w:p w:rsidR="008E4A0F" w:rsidRPr="00CC2688" w:rsidRDefault="00184F2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8E4A0F" w:rsidRPr="00FA7F6E">
              <w:rPr>
                <w:b/>
                <w:sz w:val="20"/>
                <w:szCs w:val="20"/>
              </w:rPr>
              <w:t xml:space="preserve">.04.2020 </w:t>
            </w:r>
            <w:r w:rsidR="008E4A0F">
              <w:rPr>
                <w:b/>
                <w:sz w:val="20"/>
                <w:szCs w:val="20"/>
              </w:rPr>
              <w:t>(Пятница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326F9A" w:rsidRDefault="008E4A0F" w:rsidP="008114B7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</w:t>
            </w:r>
            <w:r>
              <w:rPr>
                <w:sz w:val="20"/>
                <w:szCs w:val="20"/>
              </w:rPr>
              <w:lastRenderedPageBreak/>
              <w:t>обязанности и права участников, дисциплины в тхэквондо, классификация соревнований.</w:t>
            </w:r>
          </w:p>
          <w:p w:rsidR="008E4A0F" w:rsidRPr="006941F2" w:rsidRDefault="008E4A0F" w:rsidP="008E4A0F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184F2F" w:rsidRPr="006941F2" w:rsidRDefault="008E4A0F" w:rsidP="00184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Pr="006941F2">
              <w:rPr>
                <w:sz w:val="20"/>
                <w:szCs w:val="20"/>
              </w:rPr>
              <w:t xml:space="preserve">лайн-теста на тему: </w:t>
            </w:r>
          </w:p>
          <w:p w:rsidR="008E4A0F" w:rsidRPr="006941F2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184F2F" w:rsidP="008E4A0F">
            <w:pPr>
              <w:rPr>
                <w:sz w:val="20"/>
                <w:szCs w:val="20"/>
              </w:rPr>
            </w:pPr>
            <w:hyperlink r:id="rId25" w:history="1">
              <w:r w:rsidR="008E4A0F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26" w:history="1">
              <w:r w:rsidR="008E4A0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8E4A0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8E4A0F" w:rsidRPr="006941F2" w:rsidRDefault="00184F2F" w:rsidP="008E4A0F">
            <w:pPr>
              <w:rPr>
                <w:sz w:val="20"/>
                <w:szCs w:val="20"/>
              </w:rPr>
            </w:pPr>
            <w:hyperlink r:id="rId27" w:history="1">
              <w:r w:rsidR="008E4A0F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lastRenderedPageBreak/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8E4A0F" w:rsidRDefault="00184F2F" w:rsidP="008E4A0F">
            <w:pPr>
              <w:rPr>
                <w:sz w:val="20"/>
                <w:szCs w:val="20"/>
              </w:rPr>
            </w:pPr>
            <w:hyperlink r:id="rId28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03E3B" w:rsidRPr="00AC1A39" w:rsidRDefault="00903E3B" w:rsidP="00903E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903E3B" w:rsidRPr="00060DBD" w:rsidRDefault="00903E3B" w:rsidP="008114B7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903E3B" w:rsidRPr="00A9062B" w:rsidRDefault="00903E3B" w:rsidP="00903E3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184F2F" w:rsidP="00903E3B">
            <w:pPr>
              <w:rPr>
                <w:sz w:val="20"/>
                <w:szCs w:val="20"/>
              </w:rPr>
            </w:pPr>
            <w:hyperlink r:id="rId29" w:history="1">
              <w:r w:rsidR="00903E3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  <w:p w:rsidR="00903E3B" w:rsidRPr="00A9062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Pr="00A9062B" w:rsidRDefault="00184F2F" w:rsidP="00903E3B">
            <w:pPr>
              <w:rPr>
                <w:sz w:val="20"/>
                <w:szCs w:val="20"/>
              </w:rPr>
            </w:pPr>
            <w:hyperlink r:id="rId30" w:history="1">
              <w:r w:rsidR="00903E3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03E3B" w:rsidRPr="005D6B5A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03E3B" w:rsidRPr="00C62050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01E15" w:rsidRPr="00C62050" w:rsidTr="00DE448B">
        <w:trPr>
          <w:trHeight w:val="407"/>
        </w:trPr>
        <w:tc>
          <w:tcPr>
            <w:tcW w:w="1276" w:type="dxa"/>
            <w:vMerge/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01E15" w:rsidRDefault="00B01E15" w:rsidP="00B01E15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B01E15" w:rsidRDefault="00B01E15" w:rsidP="008114B7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№5,6</w:t>
            </w:r>
          </w:p>
          <w:p w:rsidR="00B01E15" w:rsidRPr="00150C20" w:rsidRDefault="00B01E15" w:rsidP="008114B7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Pr="00114424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184F2F" w:rsidP="00B01E15">
            <w:pPr>
              <w:rPr>
                <w:sz w:val="20"/>
                <w:szCs w:val="20"/>
              </w:rPr>
            </w:pPr>
            <w:hyperlink r:id="rId31" w:history="1">
              <w:r w:rsidR="00B01E15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01E15">
              <w:rPr>
                <w:sz w:val="20"/>
                <w:szCs w:val="20"/>
              </w:rPr>
              <w:t xml:space="preserve"> 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Pr="00027DE1" w:rsidRDefault="00184F2F" w:rsidP="00B01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r w:rsidR="00B01E15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B01E15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B01E15" w:rsidRDefault="00184F2F" w:rsidP="00B01E15">
            <w:pPr>
              <w:rPr>
                <w:sz w:val="20"/>
                <w:szCs w:val="20"/>
              </w:rPr>
            </w:pPr>
            <w:hyperlink r:id="rId33" w:tgtFrame="_blank" w:tooltip="Поделиться ссылкой" w:history="1">
              <w:r w:rsidR="00B01E15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01E15" w:rsidRPr="004627A9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8114B7" w:rsidRPr="00C62050" w:rsidTr="004F62C5">
        <w:trPr>
          <w:trHeight w:val="407"/>
        </w:trPr>
        <w:tc>
          <w:tcPr>
            <w:tcW w:w="1276" w:type="dxa"/>
            <w:vMerge w:val="restart"/>
          </w:tcPr>
          <w:p w:rsidR="008114B7" w:rsidRDefault="00184F2F" w:rsidP="008114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114B7" w:rsidRPr="00FA7F6E">
              <w:rPr>
                <w:b/>
                <w:sz w:val="20"/>
                <w:szCs w:val="20"/>
              </w:rPr>
              <w:t xml:space="preserve">.04.2020 </w:t>
            </w:r>
            <w:r w:rsidR="008114B7">
              <w:rPr>
                <w:b/>
                <w:sz w:val="20"/>
                <w:szCs w:val="20"/>
              </w:rPr>
              <w:t>(Суббота)</w:t>
            </w:r>
          </w:p>
          <w:p w:rsidR="008114B7" w:rsidRDefault="008114B7" w:rsidP="008114B7">
            <w:pPr>
              <w:rPr>
                <w:b/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Pr="00BF6B74" w:rsidRDefault="008114B7" w:rsidP="008114B7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114B7" w:rsidRDefault="008114B7" w:rsidP="008114B7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8114B7" w:rsidRPr="00841FD8" w:rsidRDefault="008114B7" w:rsidP="008114B7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о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proofErr w:type="spellStart"/>
            <w:r w:rsidRPr="00375EAF">
              <w:rPr>
                <w:sz w:val="20"/>
                <w:szCs w:val="20"/>
              </w:rPr>
              <w:t>умсэ</w:t>
            </w:r>
            <w:proofErr w:type="spellEnd"/>
            <w:r w:rsidRPr="00375EAF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375EAF">
              <w:rPr>
                <w:sz w:val="20"/>
                <w:szCs w:val="20"/>
              </w:rPr>
              <w:t>хальвэ</w:t>
            </w:r>
            <w:proofErr w:type="spellEnd"/>
            <w:r w:rsidRPr="00375EAF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375EAF">
              <w:rPr>
                <w:sz w:val="20"/>
                <w:szCs w:val="20"/>
              </w:rPr>
              <w:t>Тэгук</w:t>
            </w:r>
            <w:proofErr w:type="spellEnd"/>
            <w:r w:rsidRPr="00375EAF">
              <w:rPr>
                <w:sz w:val="20"/>
                <w:szCs w:val="20"/>
              </w:rPr>
              <w:t xml:space="preserve"> О </w:t>
            </w:r>
            <w:proofErr w:type="spellStart"/>
            <w:r w:rsidRPr="00375EAF">
              <w:rPr>
                <w:sz w:val="20"/>
                <w:szCs w:val="20"/>
              </w:rPr>
              <w:t>Джан</w:t>
            </w:r>
            <w:proofErr w:type="spellEnd"/>
            <w:r w:rsidRPr="00375EAF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375EAF">
              <w:rPr>
                <w:sz w:val="20"/>
                <w:szCs w:val="20"/>
              </w:rPr>
              <w:t>Пумсэ</w:t>
            </w:r>
            <w:proofErr w:type="spellEnd"/>
            <w:r w:rsidRPr="00375EAF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</w:t>
            </w:r>
            <w:r>
              <w:rPr>
                <w:sz w:val="20"/>
                <w:szCs w:val="20"/>
              </w:rPr>
              <w:t xml:space="preserve"> что подчеркивает природу ветра;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75474" w:rsidRPr="006941F2" w:rsidRDefault="00B75474" w:rsidP="00B75474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184F2F" w:rsidRPr="00841FD8" w:rsidRDefault="00B75474" w:rsidP="00184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Pr="006941F2">
              <w:rPr>
                <w:sz w:val="20"/>
                <w:szCs w:val="20"/>
              </w:rPr>
              <w:t xml:space="preserve">лайн-теста на тему: </w:t>
            </w:r>
          </w:p>
          <w:p w:rsidR="008114B7" w:rsidRPr="00841FD8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Pr="00BF6B74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Pr="00C62050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114B7" w:rsidRDefault="008114B7" w:rsidP="008114B7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184F2F" w:rsidP="008114B7">
            <w:pPr>
              <w:rPr>
                <w:sz w:val="20"/>
                <w:szCs w:val="20"/>
              </w:rPr>
            </w:pPr>
            <w:hyperlink r:id="rId34" w:history="1">
              <w:r w:rsidR="008114B7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8114B7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75474" w:rsidRDefault="00B75474" w:rsidP="008114B7">
            <w:pPr>
              <w:rPr>
                <w:sz w:val="20"/>
                <w:szCs w:val="20"/>
              </w:rPr>
            </w:pPr>
          </w:p>
          <w:p w:rsidR="00B75474" w:rsidRDefault="00B75474" w:rsidP="008114B7">
            <w:pPr>
              <w:rPr>
                <w:sz w:val="20"/>
                <w:szCs w:val="20"/>
              </w:rPr>
            </w:pPr>
          </w:p>
          <w:p w:rsidR="00B75474" w:rsidRDefault="00B75474" w:rsidP="008114B7">
            <w:pPr>
              <w:rPr>
                <w:sz w:val="20"/>
                <w:szCs w:val="20"/>
              </w:rPr>
            </w:pPr>
          </w:p>
          <w:p w:rsidR="00B75474" w:rsidRDefault="00B75474" w:rsidP="00B75474">
            <w:pPr>
              <w:rPr>
                <w:sz w:val="20"/>
                <w:szCs w:val="20"/>
              </w:rPr>
            </w:pPr>
          </w:p>
          <w:p w:rsidR="00B75474" w:rsidRPr="00150C20" w:rsidRDefault="00B75474" w:rsidP="00B75474">
            <w:pPr>
              <w:rPr>
                <w:sz w:val="20"/>
                <w:szCs w:val="20"/>
              </w:rPr>
            </w:pPr>
          </w:p>
        </w:tc>
      </w:tr>
      <w:tr w:rsidR="008114B7" w:rsidRPr="00C62050" w:rsidTr="00305C15">
        <w:trPr>
          <w:trHeight w:val="407"/>
        </w:trPr>
        <w:tc>
          <w:tcPr>
            <w:tcW w:w="1276" w:type="dxa"/>
            <w:vMerge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114B7" w:rsidRPr="00962A48" w:rsidRDefault="008114B7" w:rsidP="008114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114B7" w:rsidRPr="00326F9A" w:rsidRDefault="008114B7" w:rsidP="008114B7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8114B7" w:rsidRDefault="008114B7" w:rsidP="008114B7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8114B7" w:rsidRDefault="008114B7" w:rsidP="008114B7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8114B7" w:rsidRPr="00FB2077" w:rsidRDefault="008114B7" w:rsidP="008114B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Pr="00C62050" w:rsidRDefault="00184F2F" w:rsidP="008114B7">
            <w:pPr>
              <w:rPr>
                <w:sz w:val="20"/>
                <w:szCs w:val="20"/>
              </w:rPr>
            </w:pPr>
            <w:hyperlink r:id="rId35" w:history="1">
              <w:r w:rsidR="008114B7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114B7">
              <w:rPr>
                <w:sz w:val="20"/>
                <w:szCs w:val="20"/>
              </w:rPr>
              <w:t xml:space="preserve"> </w:t>
            </w:r>
          </w:p>
        </w:tc>
      </w:tr>
      <w:tr w:rsidR="008114B7" w:rsidRPr="00C62050" w:rsidTr="00FB2077">
        <w:trPr>
          <w:trHeight w:val="1416"/>
        </w:trPr>
        <w:tc>
          <w:tcPr>
            <w:tcW w:w="1276" w:type="dxa"/>
            <w:vMerge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114B7" w:rsidRDefault="008114B7" w:rsidP="008114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8114B7" w:rsidRPr="00FB207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8114B7" w:rsidRPr="00FB207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№5,6 перед зеркалом.</w:t>
            </w:r>
          </w:p>
          <w:p w:rsidR="008114B7" w:rsidRPr="00953614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8114B7" w:rsidRPr="00114424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184F2F" w:rsidP="008114B7">
            <w:pPr>
              <w:rPr>
                <w:sz w:val="20"/>
                <w:szCs w:val="20"/>
              </w:rPr>
            </w:pPr>
            <w:hyperlink r:id="rId36" w:history="1">
              <w:r w:rsidR="008114B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114B7">
              <w:rPr>
                <w:sz w:val="20"/>
                <w:szCs w:val="20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114B7" w:rsidRDefault="00184F2F" w:rsidP="008114B7">
            <w:pPr>
              <w:rPr>
                <w:sz w:val="20"/>
                <w:szCs w:val="20"/>
              </w:rPr>
            </w:pPr>
            <w:hyperlink r:id="rId37" w:history="1">
              <w:r w:rsidR="008114B7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8114B7">
              <w:rPr>
                <w:sz w:val="20"/>
                <w:szCs w:val="20"/>
              </w:rPr>
              <w:t xml:space="preserve"> (статика </w:t>
            </w:r>
            <w:proofErr w:type="gramStart"/>
            <w:r w:rsidR="008114B7">
              <w:rPr>
                <w:sz w:val="20"/>
                <w:szCs w:val="20"/>
              </w:rPr>
              <w:t>Ап</w:t>
            </w:r>
            <w:proofErr w:type="gramEnd"/>
            <w:r w:rsidR="008114B7">
              <w:rPr>
                <w:sz w:val="20"/>
                <w:szCs w:val="20"/>
              </w:rPr>
              <w:t xml:space="preserve"> </w:t>
            </w:r>
            <w:proofErr w:type="spellStart"/>
            <w:r w:rsidR="008114B7">
              <w:rPr>
                <w:sz w:val="20"/>
                <w:szCs w:val="20"/>
              </w:rPr>
              <w:t>чхаги</w:t>
            </w:r>
            <w:proofErr w:type="spellEnd"/>
            <w:r w:rsidR="008114B7">
              <w:rPr>
                <w:sz w:val="20"/>
                <w:szCs w:val="20"/>
              </w:rPr>
              <w:t xml:space="preserve"> и далее …)</w:t>
            </w:r>
          </w:p>
          <w:p w:rsidR="008114B7" w:rsidRPr="00027DE1" w:rsidRDefault="00184F2F" w:rsidP="008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tgtFrame="_blank" w:tooltip="Поделиться ссылкой" w:history="1">
              <w:r w:rsidR="008114B7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114B7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114B7" w:rsidRDefault="00184F2F" w:rsidP="008114B7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8114B7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8114B7" w:rsidRPr="004627A9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 </w:t>
            </w:r>
          </w:p>
          <w:p w:rsidR="008114B7" w:rsidRPr="004627A9" w:rsidRDefault="008114B7" w:rsidP="008114B7">
            <w:pPr>
              <w:rPr>
                <w:sz w:val="20"/>
                <w:szCs w:val="20"/>
              </w:rPr>
            </w:pPr>
          </w:p>
        </w:tc>
      </w:tr>
      <w:tr w:rsidR="008114B7" w:rsidRPr="00C62050" w:rsidTr="00FB2077">
        <w:trPr>
          <w:trHeight w:val="1416"/>
        </w:trPr>
        <w:tc>
          <w:tcPr>
            <w:tcW w:w="1276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114B7" w:rsidRPr="00566E86" w:rsidRDefault="008114B7" w:rsidP="008114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114B7" w:rsidRPr="00566E86" w:rsidRDefault="00184F2F" w:rsidP="008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8114B7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8114B7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8114B7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8114B7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8114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855EC"/>
    <w:rsid w:val="003908DB"/>
    <w:rsid w:val="003E2A4E"/>
    <w:rsid w:val="004042C9"/>
    <w:rsid w:val="004313E1"/>
    <w:rsid w:val="004627A9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E4881"/>
    <w:rsid w:val="009F4C47"/>
    <w:rsid w:val="00A971FB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E08C4"/>
    <w:rsid w:val="00F14044"/>
    <w:rsid w:val="00F27919"/>
    <w:rsid w:val="00F661A6"/>
    <w:rsid w:val="00F67A65"/>
    <w:rsid w:val="00FA566A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www.taekwondo-spb.ru/index.php/taekwondo-principles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r-n35ES_m7Q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tkdrussia.ru/images/2019/docs/polojenie/programma_attestacii_na_poyasa.pdf" TargetMode="External"/><Relationship Id="rId30" Type="http://schemas.openxmlformats.org/officeDocument/2006/relationships/hyperlink" Target="https://youtu.be/rfktAg83MRg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://ru.sport-wiki.org/vidy-sporta/thekvondo/" TargetMode="External"/><Relationship Id="rId33" Type="http://schemas.openxmlformats.org/officeDocument/2006/relationships/hyperlink" Target="https://youtu.be/a1RyPWvzVU4" TargetMode="External"/><Relationship Id="rId38" Type="http://schemas.openxmlformats.org/officeDocument/2006/relationships/hyperlink" Target="https://youtu.be/r-n35ES_m7Q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62</cp:revision>
  <cp:lastPrinted>2020-03-19T03:04:00Z</cp:lastPrinted>
  <dcterms:created xsi:type="dcterms:W3CDTF">2020-03-20T03:51:00Z</dcterms:created>
  <dcterms:modified xsi:type="dcterms:W3CDTF">2020-04-15T02:26:00Z</dcterms:modified>
</cp:coreProperties>
</file>