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FE41FF">
              <w:rPr>
                <w:sz w:val="20"/>
                <w:szCs w:val="20"/>
              </w:rPr>
              <w:t>6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FE41F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20.04.2020 года по 25</w:t>
            </w:r>
            <w:r w:rsidR="00522E1B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2C280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62501C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923DA4" w:rsidRPr="00923DA4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онла</w:t>
            </w:r>
            <w:r w:rsidR="009F5220">
              <w:rPr>
                <w:b/>
                <w:sz w:val="20"/>
                <w:szCs w:val="20"/>
              </w:rPr>
              <w:t>й</w:t>
            </w:r>
            <w:r w:rsidR="00F01050">
              <w:rPr>
                <w:b/>
                <w:sz w:val="20"/>
                <w:szCs w:val="20"/>
              </w:rPr>
              <w:t>н-теста</w:t>
            </w:r>
            <w:r w:rsidR="00D7274B">
              <w:rPr>
                <w:b/>
                <w:sz w:val="20"/>
                <w:szCs w:val="20"/>
              </w:rPr>
              <w:t xml:space="preserve"> о теоретических основах в</w:t>
            </w:r>
            <w:r w:rsidR="00D7274B" w:rsidRPr="00D7274B">
              <w:rPr>
                <w:b/>
                <w:sz w:val="20"/>
                <w:szCs w:val="20"/>
              </w:rPr>
              <w:t xml:space="preserve"> тхэквондо ВТФ.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FE4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2C280C">
              <w:rPr>
                <w:b/>
                <w:sz w:val="20"/>
                <w:szCs w:val="20"/>
              </w:rPr>
              <w:t>.04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EC115C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EC115C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EC115C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EC115C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EC115C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EC115C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EC115C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EC115C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EC115C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FE41FF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6422D9">
              <w:rPr>
                <w:b/>
                <w:sz w:val="20"/>
                <w:szCs w:val="20"/>
              </w:rPr>
              <w:t>.04</w:t>
            </w:r>
            <w:r w:rsidR="00BD58A0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F14044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EC115C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EC115C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EC115C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EC115C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EC115C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27ADC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27ADC">
              <w:rPr>
                <w:sz w:val="20"/>
                <w:szCs w:val="20"/>
              </w:rPr>
              <w:t>пхумсэ</w:t>
            </w:r>
            <w:proofErr w:type="spellEnd"/>
            <w:r w:rsidR="00727ADC">
              <w:rPr>
                <w:sz w:val="20"/>
                <w:szCs w:val="20"/>
              </w:rPr>
              <w:t xml:space="preserve"> №2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EC115C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727ADC" w:rsidRDefault="00EC115C" w:rsidP="00727ADC">
            <w:pPr>
              <w:rPr>
                <w:sz w:val="20"/>
                <w:szCs w:val="20"/>
              </w:rPr>
            </w:pPr>
            <w:hyperlink r:id="rId20" w:history="1">
              <w:r w:rsidR="00727ADC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27ADC">
              <w:rPr>
                <w:sz w:val="20"/>
                <w:szCs w:val="20"/>
              </w:rPr>
              <w:t xml:space="preserve"> </w:t>
            </w:r>
          </w:p>
          <w:p w:rsidR="00727ADC" w:rsidRDefault="00727ADC" w:rsidP="00727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16701E" w:rsidRDefault="00FE41FF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16701E">
              <w:rPr>
                <w:b/>
                <w:sz w:val="20"/>
                <w:szCs w:val="20"/>
              </w:rPr>
              <w:t>.04</w:t>
            </w:r>
            <w:r w:rsidR="0016701E" w:rsidRPr="00681466">
              <w:rPr>
                <w:b/>
                <w:sz w:val="20"/>
                <w:szCs w:val="20"/>
              </w:rPr>
              <w:t>.2020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075FA7" w:rsidRDefault="0016701E" w:rsidP="0016701E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EC115C" w:rsidRPr="00841FD8" w:rsidRDefault="0016701E" w:rsidP="00EC115C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</w:p>
          <w:p w:rsidR="0016701E" w:rsidRPr="00841FD8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EC115C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EC115C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EC115C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EC115C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  <w:hyperlink r:id="rId25" w:history="1">
              <w:r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EC115C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905A2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627A9"/>
    <w:rsid w:val="00522E1B"/>
    <w:rsid w:val="00582E72"/>
    <w:rsid w:val="005D6B5A"/>
    <w:rsid w:val="0062501C"/>
    <w:rsid w:val="006422D9"/>
    <w:rsid w:val="00643EE1"/>
    <w:rsid w:val="006705B8"/>
    <w:rsid w:val="00670ACF"/>
    <w:rsid w:val="00681466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A1CD9"/>
    <w:rsid w:val="00BB5090"/>
    <w:rsid w:val="00BD58A0"/>
    <w:rsid w:val="00BF6B74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F01050"/>
    <w:rsid w:val="00F14044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44</cp:revision>
  <cp:lastPrinted>2020-03-19T03:04:00Z</cp:lastPrinted>
  <dcterms:created xsi:type="dcterms:W3CDTF">2020-03-20T03:51:00Z</dcterms:created>
  <dcterms:modified xsi:type="dcterms:W3CDTF">2020-04-15T02:16:00Z</dcterms:modified>
</cp:coreProperties>
</file>