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F32509" w:rsidRPr="0009636F" w:rsidRDefault="00F32509" w:rsidP="00F32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17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F32509" w:rsidRDefault="00F32509" w:rsidP="00F32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06.07.2020 года по 11.07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8F66BA" w:rsidRPr="008F66BA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F325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06.07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E921F2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физическая подготовка</w:t>
            </w:r>
          </w:p>
          <w:p w:rsidR="00962A48" w:rsidRPr="00E921F2" w:rsidRDefault="00E921F2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Понятие и значение разминки для спортсмена.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962A48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E82D78">
              <w:rPr>
                <w:sz w:val="20"/>
                <w:szCs w:val="20"/>
              </w:rPr>
              <w:t xml:space="preserve">на </w:t>
            </w:r>
            <w:r w:rsidR="00E921F2">
              <w:rPr>
                <w:sz w:val="20"/>
                <w:szCs w:val="20"/>
              </w:rPr>
              <w:t>значение и способы разминочных упражнений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E921F2" w:rsidRDefault="00F32509" w:rsidP="00150C20">
            <w:pPr>
              <w:rPr>
                <w:sz w:val="18"/>
                <w:szCs w:val="18"/>
              </w:rPr>
            </w:pPr>
            <w:hyperlink r:id="rId5" w:history="1">
              <w:r w:rsidR="00E921F2" w:rsidRPr="00E921F2">
                <w:rPr>
                  <w:rStyle w:val="a5"/>
                  <w:sz w:val="18"/>
                  <w:szCs w:val="18"/>
                </w:rPr>
                <w:t>https://studopedia.ru/4_127338_fizicheskaya-podgotovka.html</w:t>
              </w:r>
            </w:hyperlink>
            <w:r w:rsidR="00E921F2" w:rsidRPr="00E921F2">
              <w:rPr>
                <w:sz w:val="18"/>
                <w:szCs w:val="18"/>
              </w:rPr>
              <w:t xml:space="preserve"> </w:t>
            </w:r>
            <w:r w:rsidR="00E921F2">
              <w:rPr>
                <w:sz w:val="18"/>
                <w:szCs w:val="18"/>
              </w:rPr>
              <w:t>(Определение)</w:t>
            </w:r>
          </w:p>
          <w:p w:rsidR="00B55AE0" w:rsidRDefault="00B55AE0" w:rsidP="00150C20">
            <w:pPr>
              <w:rPr>
                <w:sz w:val="18"/>
                <w:szCs w:val="18"/>
              </w:rPr>
            </w:pPr>
          </w:p>
          <w:p w:rsidR="00E921F2" w:rsidRPr="00E921F2" w:rsidRDefault="00F32509" w:rsidP="00150C20">
            <w:pPr>
              <w:rPr>
                <w:sz w:val="18"/>
                <w:szCs w:val="18"/>
              </w:rPr>
            </w:pPr>
            <w:hyperlink r:id="rId6" w:history="1">
              <w:r w:rsidR="00E921F2" w:rsidRPr="00CE7441">
                <w:rPr>
                  <w:rStyle w:val="a5"/>
                  <w:sz w:val="18"/>
                  <w:szCs w:val="18"/>
                </w:rPr>
                <w:t>https://ru.wikipedia.org/wiki/Разминка</w:t>
              </w:r>
            </w:hyperlink>
            <w:r w:rsidR="00E921F2">
              <w:rPr>
                <w:sz w:val="18"/>
                <w:szCs w:val="18"/>
              </w:rPr>
              <w:t xml:space="preserve"> </w:t>
            </w:r>
          </w:p>
          <w:p w:rsidR="00E921F2" w:rsidRDefault="00E921F2" w:rsidP="00150C20"/>
          <w:p w:rsidR="00150C20" w:rsidRPr="00150C20" w:rsidRDefault="00F32509" w:rsidP="00150C20">
            <w:pPr>
              <w:rPr>
                <w:sz w:val="20"/>
                <w:szCs w:val="20"/>
              </w:rPr>
            </w:pPr>
            <w:hyperlink r:id="rId7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F32509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F32509" w:rsidP="00150C20">
            <w:pPr>
              <w:rPr>
                <w:sz w:val="20"/>
                <w:szCs w:val="20"/>
              </w:rPr>
            </w:pPr>
            <w:hyperlink r:id="rId9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7F71F6">
              <w:rPr>
                <w:sz w:val="20"/>
                <w:szCs w:val="20"/>
              </w:rPr>
              <w:t xml:space="preserve"> 3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F32509">
            <w:pPr>
              <w:rPr>
                <w:sz w:val="20"/>
                <w:szCs w:val="20"/>
              </w:rPr>
            </w:pPr>
            <w:hyperlink r:id="rId10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F32509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49797F">
              <w:rPr>
                <w:sz w:val="20"/>
                <w:szCs w:val="20"/>
              </w:rPr>
              <w:t>,2</w:t>
            </w:r>
          </w:p>
          <w:p w:rsidR="007700F1" w:rsidRPr="007700F1" w:rsidRDefault="002D69CA" w:rsidP="007700F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F32509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F32509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49797F" w:rsidRDefault="00F32509" w:rsidP="0049797F">
            <w:pPr>
              <w:rPr>
                <w:sz w:val="20"/>
                <w:szCs w:val="20"/>
              </w:rPr>
            </w:pPr>
            <w:hyperlink r:id="rId14" w:history="1">
              <w:r w:rsidR="0049797F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49797F">
              <w:rPr>
                <w:sz w:val="20"/>
                <w:szCs w:val="20"/>
              </w:rPr>
              <w:t xml:space="preserve"> </w:t>
            </w:r>
          </w:p>
          <w:p w:rsidR="0049797F" w:rsidRDefault="0049797F" w:rsidP="0049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F32509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07.07</w:t>
            </w:r>
            <w:r w:rsidR="007700F1" w:rsidRPr="00CC2688">
              <w:rPr>
                <w:b/>
                <w:sz w:val="20"/>
                <w:szCs w:val="20"/>
              </w:rPr>
              <w:t>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Принципы тхэквондо: Желание, Послушание, Упражнение и </w:t>
            </w:r>
            <w:r w:rsidRPr="00E82D78">
              <w:rPr>
                <w:sz w:val="20"/>
                <w:szCs w:val="20"/>
              </w:rPr>
              <w:t>Терпение</w:t>
            </w:r>
            <w:r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и понимание принципов тхэквондо: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Желание, послушание, упражнение, Терпение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F32509" w:rsidP="007700F1">
            <w:pPr>
              <w:rPr>
                <w:sz w:val="20"/>
                <w:szCs w:val="20"/>
              </w:rPr>
            </w:pPr>
            <w:hyperlink r:id="rId15" w:history="1">
              <w:r w:rsidR="007700F1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F32509" w:rsidP="003B2D8D">
            <w:pPr>
              <w:rPr>
                <w:sz w:val="20"/>
                <w:szCs w:val="20"/>
              </w:rPr>
            </w:pPr>
            <w:hyperlink r:id="rId16" w:history="1">
              <w:r w:rsidR="003B2D8D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3B2D8D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3B2D8D" w:rsidRPr="00150C20" w:rsidRDefault="003B2D8D" w:rsidP="007700F1">
            <w:pPr>
              <w:rPr>
                <w:sz w:val="20"/>
                <w:szCs w:val="20"/>
              </w:rPr>
            </w:pPr>
          </w:p>
        </w:tc>
      </w:tr>
      <w:tr w:rsidR="007700F1" w:rsidRPr="004627A9" w:rsidTr="00EE1A7A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F32509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B655D7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2 подхода по 10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F32509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F32509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32509" w:rsidP="007700F1">
            <w:pPr>
              <w:rPr>
                <w:sz w:val="20"/>
                <w:szCs w:val="20"/>
              </w:rPr>
            </w:pPr>
            <w:hyperlink r:id="rId20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32509" w:rsidP="007700F1">
            <w:pPr>
              <w:rPr>
                <w:sz w:val="20"/>
                <w:szCs w:val="20"/>
              </w:rPr>
            </w:pPr>
            <w:hyperlink r:id="rId21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F32509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08.07</w:t>
            </w:r>
            <w:r w:rsidR="007700F1" w:rsidRPr="00CC2688">
              <w:rPr>
                <w:b/>
                <w:sz w:val="20"/>
                <w:szCs w:val="20"/>
              </w:rPr>
              <w:t>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квондо;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порядку;</w:t>
            </w:r>
          </w:p>
          <w:p w:rsidR="007700F1" w:rsidRPr="00150C20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весовые категории.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F32509" w:rsidP="007700F1">
            <w:pPr>
              <w:rPr>
                <w:sz w:val="20"/>
                <w:szCs w:val="20"/>
              </w:rPr>
            </w:pPr>
            <w:hyperlink r:id="rId22" w:history="1">
              <w:r w:rsidR="007700F1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32509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7700F1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F32509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64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F32509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F32509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32509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32509" w:rsidP="007700F1">
            <w:pPr>
              <w:rPr>
                <w:sz w:val="20"/>
                <w:szCs w:val="20"/>
              </w:rPr>
            </w:pPr>
            <w:hyperlink r:id="rId28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F32509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09.07</w:t>
            </w:r>
            <w:r w:rsidR="007700F1" w:rsidRPr="00681466">
              <w:rPr>
                <w:b/>
                <w:sz w:val="20"/>
                <w:szCs w:val="20"/>
              </w:rPr>
              <w:t>.2020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F32509" w:rsidP="007700F1">
            <w:pPr>
              <w:rPr>
                <w:sz w:val="20"/>
                <w:szCs w:val="20"/>
              </w:rPr>
            </w:pPr>
            <w:hyperlink r:id="rId29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</w:t>
            </w:r>
            <w:r>
              <w:rPr>
                <w:sz w:val="20"/>
                <w:szCs w:val="20"/>
              </w:rPr>
              <w:lastRenderedPageBreak/>
              <w:t>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F32509" w:rsidP="00B55AE0">
            <w:pPr>
              <w:rPr>
                <w:sz w:val="20"/>
                <w:szCs w:val="20"/>
              </w:rPr>
            </w:pPr>
            <w:hyperlink r:id="rId30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7700F1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F32509" w:rsidP="007700F1">
            <w:pPr>
              <w:rPr>
                <w:sz w:val="20"/>
                <w:szCs w:val="20"/>
              </w:rPr>
            </w:pPr>
            <w:hyperlink r:id="rId31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32509" w:rsidP="007700F1">
            <w:pPr>
              <w:rPr>
                <w:sz w:val="20"/>
                <w:szCs w:val="20"/>
              </w:rPr>
            </w:pPr>
            <w:hyperlink r:id="rId32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B55AE0" w:rsidRPr="00CC2688" w:rsidRDefault="00F32509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  <w:r w:rsidR="001C0F0A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.07</w:t>
            </w:r>
            <w:r w:rsidR="00B55AE0" w:rsidRPr="00CC2688">
              <w:rPr>
                <w:b/>
                <w:sz w:val="20"/>
                <w:szCs w:val="20"/>
              </w:rPr>
              <w:t>.2020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B55AE0" w:rsidP="007700F1">
            <w:pPr>
              <w:pStyle w:val="a4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Градация </w:t>
            </w:r>
            <w:proofErr w:type="spellStart"/>
            <w:r>
              <w:rPr>
                <w:sz w:val="20"/>
                <w:szCs w:val="20"/>
              </w:rPr>
              <w:t>гыпов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данов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B55AE0" w:rsidRPr="00150C2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BF6B74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F32509" w:rsidP="007700F1">
            <w:pPr>
              <w:rPr>
                <w:sz w:val="20"/>
                <w:szCs w:val="20"/>
              </w:rPr>
            </w:pPr>
            <w:hyperlink r:id="rId33" w:history="1">
              <w:r w:rsidR="00B55AE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F32509" w:rsidP="007700F1">
            <w:pPr>
              <w:rPr>
                <w:sz w:val="20"/>
                <w:szCs w:val="20"/>
              </w:rPr>
            </w:pPr>
            <w:hyperlink r:id="rId34" w:history="1">
              <w:r w:rsidR="003B2D8D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3B2D8D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B55AE0" w:rsidRDefault="00F32509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Pr="00150C2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B55AE0" w:rsidRPr="00C62050" w:rsidTr="00D21BE4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B55AE0" w:rsidRPr="00962A48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55AE0" w:rsidRPr="003B2D8D" w:rsidRDefault="003B2D8D" w:rsidP="003B2D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B55AE0" w:rsidRPr="003B2D8D"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C62050" w:rsidRDefault="00F32509" w:rsidP="007700F1">
            <w:pPr>
              <w:rPr>
                <w:sz w:val="20"/>
                <w:szCs w:val="20"/>
              </w:rPr>
            </w:pPr>
            <w:hyperlink r:id="rId36" w:history="1">
              <w:r w:rsidR="00B55AE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D21BE4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 w:rsidR="003B2D8D">
              <w:rPr>
                <w:sz w:val="20"/>
                <w:szCs w:val="20"/>
              </w:rPr>
              <w:t>двух ногах (200</w:t>
            </w:r>
            <w:r w:rsidRPr="005D6B5A">
              <w:rPr>
                <w:sz w:val="20"/>
                <w:szCs w:val="20"/>
              </w:rPr>
              <w:t xml:space="preserve"> раз)</w:t>
            </w:r>
            <w:r>
              <w:rPr>
                <w:sz w:val="20"/>
                <w:szCs w:val="20"/>
              </w:rPr>
              <w:t xml:space="preserve"> </w:t>
            </w:r>
          </w:p>
          <w:p w:rsidR="00B55AE0" w:rsidRPr="00866DC4" w:rsidRDefault="00B55AE0" w:rsidP="007700F1">
            <w:pPr>
              <w:rPr>
                <w:b/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2: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Упражнение упор присев - пор лёжа;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Отжимания в гимнастическом мосту;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Прыжки в «квадрате»;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Выпрыгивания вверх на месте;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Дозировка: 3 подхода по 25 повторений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FB2077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B55AE0" w:rsidRPr="00C62050" w:rsidRDefault="00F32509" w:rsidP="007700F1">
            <w:pPr>
              <w:rPr>
                <w:sz w:val="20"/>
                <w:szCs w:val="20"/>
              </w:rPr>
            </w:pPr>
            <w:hyperlink r:id="rId37" w:history="1">
              <w:r w:rsidR="00B55AE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Pr="00326F9A" w:rsidRDefault="00B55AE0" w:rsidP="007700F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326F9A">
              <w:rPr>
                <w:sz w:val="20"/>
                <w:szCs w:val="20"/>
              </w:rPr>
              <w:t>И.п</w:t>
            </w:r>
            <w:proofErr w:type="spellEnd"/>
            <w:r w:rsidRPr="00326F9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326F9A">
              <w:rPr>
                <w:sz w:val="20"/>
                <w:szCs w:val="20"/>
              </w:rPr>
              <w:t>Ап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долле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еп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твит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нере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№1,2,3</w:t>
            </w:r>
          </w:p>
          <w:p w:rsidR="00B55AE0" w:rsidRPr="00150C2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Pr="00114424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F32509" w:rsidP="007700F1">
            <w:pPr>
              <w:rPr>
                <w:sz w:val="20"/>
                <w:szCs w:val="20"/>
              </w:rPr>
            </w:pPr>
            <w:hyperlink r:id="rId38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F32509" w:rsidP="007700F1">
            <w:pPr>
              <w:rPr>
                <w:sz w:val="20"/>
                <w:szCs w:val="20"/>
              </w:rPr>
            </w:pPr>
            <w:hyperlink r:id="rId39" w:history="1">
              <w:r w:rsidR="00B55AE0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B55AE0" w:rsidRDefault="00F32509" w:rsidP="007700F1">
            <w:pPr>
              <w:rPr>
                <w:sz w:val="20"/>
                <w:szCs w:val="20"/>
              </w:rPr>
            </w:pPr>
            <w:hyperlink r:id="rId40" w:history="1">
              <w:r w:rsidR="00B55AE0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B55AE0" w:rsidRDefault="00F32509" w:rsidP="007700F1">
            <w:pPr>
              <w:rPr>
                <w:sz w:val="20"/>
                <w:szCs w:val="20"/>
              </w:rPr>
            </w:pPr>
            <w:hyperlink r:id="rId41" w:history="1">
              <w:r w:rsidR="00B55AE0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4627A9" w:rsidRDefault="00B55AE0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F32509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C0F0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.07</w:t>
            </w:r>
            <w:bookmarkStart w:id="0" w:name="_GoBack"/>
            <w:bookmarkEnd w:id="0"/>
            <w:r w:rsidR="007700F1" w:rsidRPr="00681466">
              <w:rPr>
                <w:b/>
                <w:sz w:val="20"/>
                <w:szCs w:val="20"/>
              </w:rPr>
              <w:t>.2020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150C20" w:rsidRDefault="00F32509" w:rsidP="007700F1">
            <w:pPr>
              <w:rPr>
                <w:sz w:val="20"/>
                <w:szCs w:val="20"/>
              </w:rPr>
            </w:pPr>
            <w:hyperlink r:id="rId42" w:history="1">
              <w:r w:rsidR="007700F1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305C15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7700F1">
            <w:pPr>
              <w:pStyle w:val="a4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Прыжки через препятствие (</w:t>
            </w:r>
            <w:proofErr w:type="spellStart"/>
            <w:r>
              <w:rPr>
                <w:sz w:val="20"/>
                <w:szCs w:val="20"/>
              </w:rPr>
              <w:t>тубарет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7700F1" w:rsidRPr="00FB2077" w:rsidRDefault="007700F1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F32509" w:rsidP="007700F1">
            <w:pPr>
              <w:rPr>
                <w:sz w:val="20"/>
                <w:szCs w:val="20"/>
              </w:rPr>
            </w:pPr>
            <w:hyperlink r:id="rId43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5AE0">
        <w:trPr>
          <w:trHeight w:val="141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 w:rsidRPr="00FB2077">
              <w:rPr>
                <w:sz w:val="20"/>
                <w:szCs w:val="20"/>
              </w:rPr>
              <w:t>пхумсэ</w:t>
            </w:r>
            <w:proofErr w:type="spellEnd"/>
            <w:r w:rsidRPr="00FB2077">
              <w:rPr>
                <w:sz w:val="20"/>
                <w:szCs w:val="20"/>
              </w:rPr>
              <w:t xml:space="preserve"> №1,2,3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F32509" w:rsidP="007700F1">
            <w:pPr>
              <w:rPr>
                <w:sz w:val="20"/>
                <w:szCs w:val="20"/>
              </w:rPr>
            </w:pPr>
            <w:hyperlink r:id="rId44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F32509" w:rsidP="007700F1">
            <w:pPr>
              <w:rPr>
                <w:sz w:val="20"/>
                <w:szCs w:val="20"/>
              </w:rPr>
            </w:pPr>
            <w:hyperlink r:id="rId45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700F1" w:rsidRDefault="00F32509" w:rsidP="007700F1">
            <w:pPr>
              <w:rPr>
                <w:sz w:val="20"/>
                <w:szCs w:val="20"/>
              </w:rPr>
            </w:pPr>
            <w:hyperlink r:id="rId46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F32509" w:rsidP="007700F1">
            <w:pPr>
              <w:rPr>
                <w:sz w:val="20"/>
                <w:szCs w:val="20"/>
              </w:rPr>
            </w:pPr>
            <w:hyperlink r:id="rId47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Default="00F32509" w:rsidP="007700F1">
            <w:pPr>
              <w:rPr>
                <w:sz w:val="20"/>
                <w:szCs w:val="20"/>
              </w:rPr>
            </w:pPr>
            <w:hyperlink r:id="rId48" w:history="1">
              <w:r w:rsidR="007700F1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 xml:space="preserve">При изучении правил тхэквондо следует понять требования правил. После трех недель теории тхэквондо все занимающие в группах УУС-2 и Т-4 будут сдавать </w:t>
      </w:r>
      <w:proofErr w:type="gramStart"/>
      <w:r w:rsidR="00D72201">
        <w:rPr>
          <w:sz w:val="20"/>
          <w:szCs w:val="20"/>
        </w:rPr>
        <w:t>он-</w:t>
      </w:r>
      <w:proofErr w:type="spellStart"/>
      <w:r w:rsidR="00D72201">
        <w:rPr>
          <w:sz w:val="20"/>
          <w:szCs w:val="20"/>
        </w:rPr>
        <w:t>лайн</w:t>
      </w:r>
      <w:proofErr w:type="spellEnd"/>
      <w:proofErr w:type="gramEnd"/>
      <w:r w:rsidR="00D72201">
        <w:rPr>
          <w:sz w:val="20"/>
          <w:szCs w:val="20"/>
        </w:rPr>
        <w:t xml:space="preserve">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73CD2"/>
    <w:multiLevelType w:val="hybridMultilevel"/>
    <w:tmpl w:val="1E9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F91A49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A6E8F"/>
    <w:multiLevelType w:val="hybridMultilevel"/>
    <w:tmpl w:val="98C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835655"/>
    <w:multiLevelType w:val="hybridMultilevel"/>
    <w:tmpl w:val="CD4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2"/>
  </w:num>
  <w:num w:numId="3">
    <w:abstractNumId w:val="40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5"/>
  </w:num>
  <w:num w:numId="11">
    <w:abstractNumId w:val="15"/>
  </w:num>
  <w:num w:numId="12">
    <w:abstractNumId w:val="16"/>
  </w:num>
  <w:num w:numId="13">
    <w:abstractNumId w:val="0"/>
  </w:num>
  <w:num w:numId="14">
    <w:abstractNumId w:val="31"/>
  </w:num>
  <w:num w:numId="15">
    <w:abstractNumId w:val="2"/>
  </w:num>
  <w:num w:numId="16">
    <w:abstractNumId w:val="45"/>
  </w:num>
  <w:num w:numId="17">
    <w:abstractNumId w:val="32"/>
  </w:num>
  <w:num w:numId="18">
    <w:abstractNumId w:val="6"/>
  </w:num>
  <w:num w:numId="19">
    <w:abstractNumId w:val="14"/>
  </w:num>
  <w:num w:numId="20">
    <w:abstractNumId w:val="39"/>
  </w:num>
  <w:num w:numId="21">
    <w:abstractNumId w:val="22"/>
  </w:num>
  <w:num w:numId="22">
    <w:abstractNumId w:val="5"/>
  </w:num>
  <w:num w:numId="23">
    <w:abstractNumId w:val="10"/>
  </w:num>
  <w:num w:numId="24">
    <w:abstractNumId w:val="44"/>
  </w:num>
  <w:num w:numId="25">
    <w:abstractNumId w:val="27"/>
  </w:num>
  <w:num w:numId="26">
    <w:abstractNumId w:val="48"/>
  </w:num>
  <w:num w:numId="27">
    <w:abstractNumId w:val="3"/>
  </w:num>
  <w:num w:numId="28">
    <w:abstractNumId w:val="41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6"/>
  </w:num>
  <w:num w:numId="34">
    <w:abstractNumId w:val="36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3"/>
  </w:num>
  <w:num w:numId="41">
    <w:abstractNumId w:val="47"/>
  </w:num>
  <w:num w:numId="42">
    <w:abstractNumId w:val="28"/>
  </w:num>
  <w:num w:numId="43">
    <w:abstractNumId w:val="46"/>
  </w:num>
  <w:num w:numId="44">
    <w:abstractNumId w:val="43"/>
  </w:num>
  <w:num w:numId="45">
    <w:abstractNumId w:val="25"/>
  </w:num>
  <w:num w:numId="46">
    <w:abstractNumId w:val="30"/>
  </w:num>
  <w:num w:numId="47">
    <w:abstractNumId w:val="29"/>
  </w:num>
  <w:num w:numId="48">
    <w:abstractNumId w:val="3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409A"/>
    <w:rsid w:val="0009636F"/>
    <w:rsid w:val="00114424"/>
    <w:rsid w:val="00150C20"/>
    <w:rsid w:val="001C0F0A"/>
    <w:rsid w:val="002905A2"/>
    <w:rsid w:val="002B2597"/>
    <w:rsid w:val="002B7364"/>
    <w:rsid w:val="002D69CA"/>
    <w:rsid w:val="002E7DEB"/>
    <w:rsid w:val="002F13A6"/>
    <w:rsid w:val="003017DD"/>
    <w:rsid w:val="00326F9A"/>
    <w:rsid w:val="003908DB"/>
    <w:rsid w:val="003B2D8D"/>
    <w:rsid w:val="004313E1"/>
    <w:rsid w:val="004627A9"/>
    <w:rsid w:val="0049797F"/>
    <w:rsid w:val="00540E1B"/>
    <w:rsid w:val="00582E72"/>
    <w:rsid w:val="005D6B5A"/>
    <w:rsid w:val="00605085"/>
    <w:rsid w:val="00643EE1"/>
    <w:rsid w:val="00646DD1"/>
    <w:rsid w:val="00670ACF"/>
    <w:rsid w:val="00681466"/>
    <w:rsid w:val="006A6C4E"/>
    <w:rsid w:val="006C71EA"/>
    <w:rsid w:val="00763C32"/>
    <w:rsid w:val="007700F1"/>
    <w:rsid w:val="00797B8A"/>
    <w:rsid w:val="007D0BD6"/>
    <w:rsid w:val="007F71F6"/>
    <w:rsid w:val="00841FD8"/>
    <w:rsid w:val="00866DC4"/>
    <w:rsid w:val="008967AC"/>
    <w:rsid w:val="008F66BA"/>
    <w:rsid w:val="009164A1"/>
    <w:rsid w:val="00923DA4"/>
    <w:rsid w:val="00953614"/>
    <w:rsid w:val="00962A48"/>
    <w:rsid w:val="009D1577"/>
    <w:rsid w:val="009E4881"/>
    <w:rsid w:val="00A971FB"/>
    <w:rsid w:val="00AD5829"/>
    <w:rsid w:val="00B07ABA"/>
    <w:rsid w:val="00B47720"/>
    <w:rsid w:val="00B55AE0"/>
    <w:rsid w:val="00B60038"/>
    <w:rsid w:val="00BC69A2"/>
    <w:rsid w:val="00BC6DE6"/>
    <w:rsid w:val="00BD58A0"/>
    <w:rsid w:val="00BF32D6"/>
    <w:rsid w:val="00BF6B74"/>
    <w:rsid w:val="00C61634"/>
    <w:rsid w:val="00C62050"/>
    <w:rsid w:val="00C90168"/>
    <w:rsid w:val="00CC2688"/>
    <w:rsid w:val="00D530FC"/>
    <w:rsid w:val="00D72201"/>
    <w:rsid w:val="00DA4233"/>
    <w:rsid w:val="00E05487"/>
    <w:rsid w:val="00E56E97"/>
    <w:rsid w:val="00E82D78"/>
    <w:rsid w:val="00E921F2"/>
    <w:rsid w:val="00EE08C4"/>
    <w:rsid w:val="00F14044"/>
    <w:rsid w:val="00F27919"/>
    <w:rsid w:val="00F32509"/>
    <w:rsid w:val="00F661A6"/>
    <w:rsid w:val="00F67A65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outu.be/MMBVgQV2d_k" TargetMode="External"/><Relationship Id="rId21" Type="http://schemas.openxmlformats.org/officeDocument/2006/relationships/hyperlink" Target="https://youtu.be/LR4268nERz4" TargetMode="External"/><Relationship Id="rId34" Type="http://schemas.openxmlformats.org/officeDocument/2006/relationships/hyperlink" Target="http://www.taekwondo-spb.ru/index.php/taekwondo-principles" TargetMode="External"/><Relationship Id="rId42" Type="http://schemas.openxmlformats.org/officeDocument/2006/relationships/hyperlink" Target="http://www.tk-do.ru/phumse/tieguk_il_dzhyan" TargetMode="External"/><Relationship Id="rId47" Type="http://schemas.openxmlformats.org/officeDocument/2006/relationships/hyperlink" Target="https://youtu.be/LR4268nERz4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ru.sport-wiki.org/vidy-sporta/thekvondo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aekwondo-spb.ru/index.php/taekwondo-principles" TargetMode="External"/><Relationship Id="rId29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LR4268nERz4" TargetMode="External"/><Relationship Id="rId37" Type="http://schemas.openxmlformats.org/officeDocument/2006/relationships/hyperlink" Target="https://yadi.sk/i/LeVZBasFXZOuYg" TargetMode="External"/><Relationship Id="rId40" Type="http://schemas.openxmlformats.org/officeDocument/2006/relationships/hyperlink" Target="https://youtu.be/LR4268nERz4" TargetMode="External"/><Relationship Id="rId45" Type="http://schemas.openxmlformats.org/officeDocument/2006/relationships/hyperlink" Target="https://vk.com/videos-52546277?section=album_6&amp;z=video-52546277_456239238%2Fpl_-52546277_6" TargetMode="External"/><Relationship Id="rId5" Type="http://schemas.openxmlformats.org/officeDocument/2006/relationships/hyperlink" Target="https://studopedia.ru/4_127338_fizicheskaya-podgotovka.html" TargetMode="External"/><Relationship Id="rId15" Type="http://schemas.openxmlformats.org/officeDocument/2006/relationships/hyperlink" Target="http://ru.sport-wiki.org/vidy-sporta/thekvondo/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MMBVgQV2d_k" TargetMode="External"/><Relationship Id="rId36" Type="http://schemas.openxmlformats.org/officeDocument/2006/relationships/hyperlink" Target="https://yadi.sk/i/Gx7U5Ao5IjZwYA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youtu.be/T3AoJZZEngA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MMBVgQV2d_k" TargetMode="External"/><Relationship Id="rId44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LeVZBasFXZOuYg" TargetMode="External"/><Relationship Id="rId14" Type="http://schemas.openxmlformats.org/officeDocument/2006/relationships/hyperlink" Target="https://youtu.be/LR4268nERz4" TargetMode="External"/><Relationship Id="rId22" Type="http://schemas.openxmlformats.org/officeDocument/2006/relationships/hyperlink" Target="http://ru.sport-wiki.org/vidy-sporta/thekvondo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yadi.sk/i/Gx7U5Ao5IjZwYA" TargetMode="External"/><Relationship Id="rId48" Type="http://schemas.openxmlformats.org/officeDocument/2006/relationships/hyperlink" Target="https://youtu.be/ZBDr2NKzqHY" TargetMode="External"/><Relationship Id="rId8" Type="http://schemas.openxmlformats.org/officeDocument/2006/relationships/hyperlink" Target="https://yadi.sk/i/Gx7U5Ao5IjZwY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://ru.sport-wiki.org/vidy-sporta/thekvondo/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hyperlink" Target="https://youtu.be/MMBVgQV2d_k" TargetMode="Externa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youtu.be/ZBDr2NKzqH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56;&#1072;&#1079;&#1084;&#1080;&#1085;&#1082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2374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48</cp:revision>
  <cp:lastPrinted>2020-03-19T03:04:00Z</cp:lastPrinted>
  <dcterms:created xsi:type="dcterms:W3CDTF">2020-03-20T03:51:00Z</dcterms:created>
  <dcterms:modified xsi:type="dcterms:W3CDTF">2020-09-07T11:39:00Z</dcterms:modified>
</cp:coreProperties>
</file>