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E310A8">
              <w:rPr>
                <w:sz w:val="20"/>
                <w:szCs w:val="20"/>
              </w:rPr>
              <w:t>22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E310A8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10.08.2020 года по 15.08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BB1568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62501C">
              <w:rPr>
                <w:b/>
                <w:sz w:val="20"/>
                <w:szCs w:val="20"/>
              </w:rPr>
              <w:t xml:space="preserve"> до 8 </w:t>
            </w:r>
            <w:proofErr w:type="spellStart"/>
            <w:r w:rsidR="0062501C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2501C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62501C" w:rsidRDefault="0062501C" w:rsidP="0062501C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62501C"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 w:rsidRPr="0062501C">
              <w:rPr>
                <w:b/>
                <w:sz w:val="20"/>
                <w:szCs w:val="20"/>
              </w:rPr>
              <w:t>пхумс</w:t>
            </w:r>
            <w:r>
              <w:rPr>
                <w:b/>
                <w:sz w:val="20"/>
                <w:szCs w:val="20"/>
              </w:rPr>
              <w:t>э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923DA4" w:rsidRPr="00923DA4" w:rsidRDefault="00451C99" w:rsidP="0062501C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Подготовка и участие в ОНЛАЙН турнире по тхэквондо – </w:t>
            </w:r>
            <w:proofErr w:type="spellStart"/>
            <w:r>
              <w:rPr>
                <w:b/>
                <w:sz w:val="20"/>
                <w:szCs w:val="20"/>
              </w:rPr>
              <w:t>пхумсе</w:t>
            </w:r>
            <w:proofErr w:type="spellEnd"/>
            <w:r>
              <w:rPr>
                <w:b/>
                <w:sz w:val="20"/>
                <w:szCs w:val="20"/>
              </w:rPr>
              <w:t xml:space="preserve"> (межрегиональный турнир).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9F5220">
        <w:trPr>
          <w:trHeight w:val="1515"/>
        </w:trPr>
        <w:tc>
          <w:tcPr>
            <w:tcW w:w="1134" w:type="dxa"/>
            <w:vMerge w:val="restart"/>
          </w:tcPr>
          <w:p w:rsidR="00962A48" w:rsidRDefault="00E310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11.08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Pr="00C62050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E310A8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196AC8">
        <w:trPr>
          <w:trHeight w:val="169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Pr="00196AC8" w:rsidRDefault="00962A48" w:rsidP="00196AC8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E310A8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Default="00FA566A">
            <w:pPr>
              <w:rPr>
                <w:sz w:val="20"/>
                <w:szCs w:val="20"/>
              </w:rPr>
            </w:pPr>
          </w:p>
          <w:p w:rsidR="00D017E4" w:rsidRDefault="00D017E4">
            <w:pPr>
              <w:rPr>
                <w:sz w:val="20"/>
                <w:szCs w:val="20"/>
              </w:rPr>
            </w:pPr>
          </w:p>
          <w:p w:rsidR="00D017E4" w:rsidRPr="00C62050" w:rsidRDefault="00E310A8">
            <w:pPr>
              <w:rPr>
                <w:sz w:val="20"/>
                <w:szCs w:val="20"/>
              </w:rPr>
            </w:pPr>
            <w:hyperlink r:id="rId7" w:history="1">
              <w:r w:rsidR="00D017E4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017E4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скоростное поднимание бедер на месте.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E310A8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Default="00E310A8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D42E8A" w:rsidRPr="007D0BD6" w:rsidRDefault="00E310A8">
            <w:pPr>
              <w:rPr>
                <w:sz w:val="20"/>
                <w:szCs w:val="20"/>
              </w:rPr>
            </w:pPr>
            <w:hyperlink r:id="rId10" w:history="1">
              <w:r w:rsidR="00D42E8A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42E8A">
              <w:rPr>
                <w:sz w:val="20"/>
                <w:szCs w:val="20"/>
              </w:rPr>
              <w:t xml:space="preserve"> (комплекс ОФП)</w:t>
            </w:r>
          </w:p>
          <w:p w:rsidR="00E56E97" w:rsidRPr="007D0BD6" w:rsidRDefault="00E310A8">
            <w:pPr>
              <w:rPr>
                <w:sz w:val="20"/>
                <w:szCs w:val="20"/>
              </w:rPr>
            </w:pPr>
            <w:hyperlink r:id="rId11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вестибулярную устойчивость – ласточка, аист.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E310A8">
            <w:pPr>
              <w:rPr>
                <w:sz w:val="20"/>
                <w:szCs w:val="20"/>
              </w:rPr>
            </w:pPr>
            <w:hyperlink r:id="rId12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E310A8">
            <w:pPr>
              <w:rPr>
                <w:sz w:val="20"/>
                <w:szCs w:val="20"/>
              </w:rPr>
            </w:pPr>
            <w:hyperlink r:id="rId13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692141" w:rsidRDefault="00E310A8" w:rsidP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12.08</w:t>
            </w:r>
            <w:r w:rsidR="00692141" w:rsidRPr="00681466">
              <w:rPr>
                <w:b/>
                <w:sz w:val="20"/>
                <w:szCs w:val="20"/>
              </w:rPr>
              <w:t>.2020</w:t>
            </w:r>
            <w:r w:rsidR="00692141">
              <w:rPr>
                <w:b/>
                <w:sz w:val="20"/>
                <w:szCs w:val="20"/>
              </w:rPr>
              <w:t xml:space="preserve"> </w:t>
            </w:r>
          </w:p>
          <w:p w:rsidR="00F14044" w:rsidRDefault="00692141" w:rsidP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F14044">
              <w:rPr>
                <w:b/>
                <w:sz w:val="20"/>
                <w:szCs w:val="20"/>
              </w:rPr>
              <w:t>(среда)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E310A8" w:rsidP="00BD58A0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916ABA">
        <w:trPr>
          <w:trHeight w:val="185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16ABA" w:rsidRPr="008967AC" w:rsidRDefault="008967AC" w:rsidP="00916ABA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</w:t>
            </w:r>
            <w:r w:rsidR="00916ABA">
              <w:rPr>
                <w:sz w:val="20"/>
                <w:szCs w:val="20"/>
              </w:rPr>
              <w:t>ов в одну сторону, 8 оборотов в) и т.д.</w:t>
            </w:r>
          </w:p>
          <w:p w:rsidR="008967AC" w:rsidRPr="008967AC" w:rsidRDefault="008967AC" w:rsidP="00916ABA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E310A8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727ADC">
        <w:trPr>
          <w:trHeight w:val="707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индивидуальный степ, выпрыгивание вверх колени к груди</w:t>
            </w: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81466" w:rsidRDefault="00727AD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E310A8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E310A8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E310A8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</w:t>
            </w:r>
            <w:r>
              <w:rPr>
                <w:sz w:val="20"/>
                <w:szCs w:val="20"/>
              </w:rPr>
              <w:t>ю устойчивость – ласточка, аист о 1 мин.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</w:t>
            </w:r>
            <w:r w:rsidR="00727ADC">
              <w:rPr>
                <w:sz w:val="20"/>
                <w:szCs w:val="20"/>
              </w:rPr>
              <w:t xml:space="preserve">и закрепление </w:t>
            </w:r>
            <w:r w:rsidRPr="005D6B5A">
              <w:rPr>
                <w:sz w:val="20"/>
                <w:szCs w:val="20"/>
              </w:rPr>
              <w:t xml:space="preserve">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727ADC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727ADC">
              <w:rPr>
                <w:sz w:val="20"/>
                <w:szCs w:val="20"/>
              </w:rPr>
              <w:t>пхумсэ</w:t>
            </w:r>
            <w:proofErr w:type="spellEnd"/>
            <w:r w:rsidR="00727ADC">
              <w:rPr>
                <w:sz w:val="20"/>
                <w:szCs w:val="20"/>
              </w:rPr>
              <w:t xml:space="preserve"> №2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E310A8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7ADC" w:rsidRDefault="00727ADC" w:rsidP="00727ADC">
            <w:pPr>
              <w:rPr>
                <w:sz w:val="20"/>
                <w:szCs w:val="20"/>
              </w:rPr>
            </w:pPr>
          </w:p>
          <w:p w:rsidR="00727ADC" w:rsidRDefault="00E310A8" w:rsidP="00727ADC">
            <w:pPr>
              <w:rPr>
                <w:sz w:val="20"/>
                <w:szCs w:val="20"/>
              </w:rPr>
            </w:pPr>
            <w:hyperlink r:id="rId20" w:history="1">
              <w:r w:rsidR="00727ADC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727ADC">
              <w:rPr>
                <w:sz w:val="20"/>
                <w:szCs w:val="20"/>
              </w:rPr>
              <w:t xml:space="preserve"> </w:t>
            </w:r>
          </w:p>
          <w:p w:rsidR="00727ADC" w:rsidRDefault="00727ADC" w:rsidP="00727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16701E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692141" w:rsidRDefault="00E310A8" w:rsidP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14.08</w:t>
            </w:r>
            <w:bookmarkStart w:id="0" w:name="_GoBack"/>
            <w:bookmarkEnd w:id="0"/>
            <w:r w:rsidR="00692141" w:rsidRPr="00681466">
              <w:rPr>
                <w:b/>
                <w:sz w:val="20"/>
                <w:szCs w:val="20"/>
              </w:rPr>
              <w:t>.2020</w:t>
            </w:r>
            <w:r w:rsidR="00692141">
              <w:rPr>
                <w:b/>
                <w:sz w:val="20"/>
                <w:szCs w:val="20"/>
              </w:rPr>
              <w:t xml:space="preserve"> </w:t>
            </w:r>
          </w:p>
          <w:p w:rsidR="0016701E" w:rsidRDefault="0016701E" w:rsidP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16701E" w:rsidRDefault="0016701E" w:rsidP="0016701E">
            <w:pPr>
              <w:rPr>
                <w:b/>
                <w:sz w:val="20"/>
                <w:szCs w:val="20"/>
              </w:rPr>
            </w:pPr>
          </w:p>
          <w:p w:rsidR="0016701E" w:rsidRPr="00681466" w:rsidRDefault="0016701E" w:rsidP="001670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6701E" w:rsidRPr="00BF6B74" w:rsidRDefault="0016701E" w:rsidP="0016701E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16701E" w:rsidRPr="00841FD8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16701E" w:rsidRPr="00841FD8" w:rsidRDefault="0016701E" w:rsidP="009137D4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уверенности ученика. Прогресс в упражнениях дает возможность тренирующемуся обрести уверенную манеру поведения, полную радости и достоинства.</w:t>
            </w:r>
            <w:r w:rsidR="009137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BF6B74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C62050" w:rsidRDefault="0016701E" w:rsidP="001670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E310A8" w:rsidP="0016701E">
            <w:pPr>
              <w:rPr>
                <w:sz w:val="20"/>
                <w:szCs w:val="20"/>
              </w:rPr>
            </w:pPr>
            <w:hyperlink r:id="rId21" w:history="1">
              <w:r w:rsidR="0016701E" w:rsidRPr="00CE7441">
                <w:rPr>
                  <w:rStyle w:val="a5"/>
                  <w:sz w:val="20"/>
                  <w:szCs w:val="20"/>
                </w:rPr>
                <w:t>http://www.tk-do.ru/phumse/tieguk_il_dzhyan</w:t>
              </w:r>
            </w:hyperlink>
            <w:r w:rsidR="0016701E"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150C20" w:rsidRDefault="0016701E" w:rsidP="0016701E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060DBD" w:rsidRDefault="007D0BD6" w:rsidP="007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  <w:p w:rsidR="00060DBD" w:rsidRPr="00060DBD" w:rsidRDefault="00A9062B" w:rsidP="00060DBD">
            <w:pPr>
              <w:pStyle w:val="a4"/>
              <w:numPr>
                <w:ilvl w:val="0"/>
                <w:numId w:val="27"/>
              </w:num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Круговая тренировка № 2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060DBD" w:rsidRPr="0006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Делайте упражнения в размеренном темпе, старайтесь не останавливаться и свести о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тдых к минимуму. Выполните три круга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следующих упражнений: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5 отжиманий;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10 подъёмов корпуса на пресс;</w:t>
            </w:r>
          </w:p>
          <w:p w:rsidR="00A9062B" w:rsidRPr="00A9062B" w:rsidRDefault="00720A50" w:rsidP="00720A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- 10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приседаний</w:t>
            </w:r>
            <w:r w:rsidR="00A9062B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 выпрыгиванием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A9062B" w:rsidRDefault="00E310A8" w:rsidP="007D0BD6">
            <w:pPr>
              <w:rPr>
                <w:sz w:val="20"/>
                <w:szCs w:val="20"/>
              </w:rPr>
            </w:pPr>
            <w:hyperlink r:id="rId22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  <w:p w:rsidR="00A9062B" w:rsidRP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7D0BD6" w:rsidRPr="00A9062B" w:rsidRDefault="00E310A8" w:rsidP="00A9062B">
            <w:pPr>
              <w:rPr>
                <w:sz w:val="20"/>
                <w:szCs w:val="20"/>
              </w:rPr>
            </w:pPr>
            <w:hyperlink r:id="rId23" w:history="1">
              <w:r w:rsidR="00A9062B" w:rsidRPr="00040C8A">
                <w:rPr>
                  <w:rStyle w:val="a5"/>
                  <w:sz w:val="20"/>
                  <w:szCs w:val="20"/>
                </w:rPr>
                <w:t>https://youtu.be/rfktAg83MRg</w:t>
              </w:r>
            </w:hyperlink>
            <w:r w:rsidR="00A9062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A9062B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Упражнение планка 1 минута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A9062B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(способы и техника выполнения упражнения планка)</w:t>
            </w:r>
          </w:p>
        </w:tc>
      </w:tr>
      <w:tr w:rsidR="007D0BD6" w:rsidRPr="00C62050" w:rsidTr="009F5220">
        <w:trPr>
          <w:trHeight w:val="70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D356CF">
        <w:trPr>
          <w:trHeight w:val="2692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 w:rsidR="0016701E">
              <w:rPr>
                <w:sz w:val="20"/>
                <w:szCs w:val="20"/>
              </w:rPr>
              <w:t xml:space="preserve"> №2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E310A8" w:rsidP="005D6B5A">
            <w:pPr>
              <w:rPr>
                <w:sz w:val="20"/>
                <w:szCs w:val="20"/>
              </w:rPr>
            </w:pPr>
            <w:hyperlink r:id="rId24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16701E" w:rsidRDefault="00E310A8" w:rsidP="0016701E">
            <w:pPr>
              <w:rPr>
                <w:sz w:val="20"/>
                <w:szCs w:val="20"/>
              </w:rPr>
            </w:pPr>
            <w:hyperlink r:id="rId25" w:history="1">
              <w:r w:rsidR="0016701E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16701E"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  <w:tr w:rsidR="00AD4E4B" w:rsidRPr="00C62050" w:rsidTr="00150C20">
        <w:trPr>
          <w:trHeight w:val="407"/>
        </w:trPr>
        <w:tc>
          <w:tcPr>
            <w:tcW w:w="1134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D4E4B" w:rsidRPr="00566E86" w:rsidRDefault="00AD4E4B" w:rsidP="00AD4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AD4E4B" w:rsidRPr="00566E86" w:rsidRDefault="00E310A8" w:rsidP="00AD4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tooltip="Поделиться ссылкой" w:history="1">
              <w:proofErr w:type="gramStart"/>
              <w:r w:rsidR="00AD4E4B"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 w:rsidR="00AD4E4B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AD4E4B"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="00AD4E4B"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 w:rsidR="00AD4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63C32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D7274B" w:rsidRDefault="00D7274B" w:rsidP="00BB5090">
      <w:pPr>
        <w:rPr>
          <w:sz w:val="20"/>
          <w:szCs w:val="20"/>
        </w:rPr>
      </w:pPr>
    </w:p>
    <w:p w:rsidR="00D7274B" w:rsidRDefault="00D7274B" w:rsidP="00BB5090">
      <w:pPr>
        <w:rPr>
          <w:sz w:val="20"/>
          <w:szCs w:val="20"/>
        </w:rPr>
      </w:pPr>
    </w:p>
    <w:p w:rsidR="0062501C" w:rsidRPr="00BB5090" w:rsidRDefault="0062501C" w:rsidP="00BB5090">
      <w:pPr>
        <w:rPr>
          <w:sz w:val="20"/>
          <w:szCs w:val="20"/>
        </w:rPr>
      </w:pPr>
    </w:p>
    <w:sectPr w:rsidR="0062501C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60DBD"/>
    <w:rsid w:val="0009636F"/>
    <w:rsid w:val="00114424"/>
    <w:rsid w:val="00150C20"/>
    <w:rsid w:val="0016701E"/>
    <w:rsid w:val="00196AC8"/>
    <w:rsid w:val="00244F1D"/>
    <w:rsid w:val="002905A2"/>
    <w:rsid w:val="002B2597"/>
    <w:rsid w:val="002B7364"/>
    <w:rsid w:val="002C280C"/>
    <w:rsid w:val="002D69CA"/>
    <w:rsid w:val="002E7DEB"/>
    <w:rsid w:val="002F13A6"/>
    <w:rsid w:val="0035004E"/>
    <w:rsid w:val="003908DB"/>
    <w:rsid w:val="004313E1"/>
    <w:rsid w:val="00451C99"/>
    <w:rsid w:val="004627A9"/>
    <w:rsid w:val="00522E1B"/>
    <w:rsid w:val="00582E72"/>
    <w:rsid w:val="005D6B5A"/>
    <w:rsid w:val="0062501C"/>
    <w:rsid w:val="006422D9"/>
    <w:rsid w:val="00643EE1"/>
    <w:rsid w:val="006705B8"/>
    <w:rsid w:val="00670ACF"/>
    <w:rsid w:val="00681466"/>
    <w:rsid w:val="00692141"/>
    <w:rsid w:val="006A6C4E"/>
    <w:rsid w:val="006C71EA"/>
    <w:rsid w:val="00720A50"/>
    <w:rsid w:val="00727ADC"/>
    <w:rsid w:val="00750F5E"/>
    <w:rsid w:val="00763C32"/>
    <w:rsid w:val="00782352"/>
    <w:rsid w:val="00797B8A"/>
    <w:rsid w:val="007D0BD6"/>
    <w:rsid w:val="00841FD8"/>
    <w:rsid w:val="00887491"/>
    <w:rsid w:val="008967AC"/>
    <w:rsid w:val="009137D4"/>
    <w:rsid w:val="009164A1"/>
    <w:rsid w:val="00916ABA"/>
    <w:rsid w:val="00923DA4"/>
    <w:rsid w:val="00962A48"/>
    <w:rsid w:val="009E4881"/>
    <w:rsid w:val="009F5220"/>
    <w:rsid w:val="00A870BC"/>
    <w:rsid w:val="00A9062B"/>
    <w:rsid w:val="00A971FB"/>
    <w:rsid w:val="00AD4E4B"/>
    <w:rsid w:val="00B07ABA"/>
    <w:rsid w:val="00BA1CD9"/>
    <w:rsid w:val="00BB1568"/>
    <w:rsid w:val="00BB5090"/>
    <w:rsid w:val="00BD58A0"/>
    <w:rsid w:val="00BF6B74"/>
    <w:rsid w:val="00C62050"/>
    <w:rsid w:val="00C90168"/>
    <w:rsid w:val="00CD3A43"/>
    <w:rsid w:val="00D017E4"/>
    <w:rsid w:val="00D356CF"/>
    <w:rsid w:val="00D42E8A"/>
    <w:rsid w:val="00D7274B"/>
    <w:rsid w:val="00DA4233"/>
    <w:rsid w:val="00E310A8"/>
    <w:rsid w:val="00E56E97"/>
    <w:rsid w:val="00EC115C"/>
    <w:rsid w:val="00F01050"/>
    <w:rsid w:val="00F123A8"/>
    <w:rsid w:val="00F14044"/>
    <w:rsid w:val="00F661A6"/>
    <w:rsid w:val="00F67A65"/>
    <w:rsid w:val="00FA566A"/>
    <w:rsid w:val="00FD6BB3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06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youtu.be/MMBVgQV2d_k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26" Type="http://schemas.openxmlformats.org/officeDocument/2006/relationships/hyperlink" Target="https://youtu.be/1sfrXPshWW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k-do.ru/phumse/tieguk_il_dzhyan" TargetMode="Externa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vk.com/video_ext.php?oid=-178209134&amp;id=456239683&amp;hash=a78ff9e72dd3a792" TargetMode="External"/><Relationship Id="rId17" Type="http://schemas.openxmlformats.org/officeDocument/2006/relationships/hyperlink" Target="https://youtu.be/SdNN-ys5U28" TargetMode="External"/><Relationship Id="rId25" Type="http://schemas.openxmlformats.org/officeDocument/2006/relationships/hyperlink" Target="https://youtu.be/LR4268nERz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youtu.be/LR4268nERz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power-body.ru/podemyi-tulovishha-na-press-vidyi-i-tehnika/" TargetMode="External"/><Relationship Id="rId24" Type="http://schemas.openxmlformats.org/officeDocument/2006/relationships/hyperlink" Target="https://vk.com/video_ext.php?oid=-178209134&amp;id=456239683&amp;hash=a78ff9e72dd3a792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hyperlink" Target="https://youtu.be/rfktAg83M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p/B-uu3H_IekD/?igshid=10kfxy0w7l39n" TargetMode="External"/><Relationship Id="rId19" Type="http://schemas.openxmlformats.org/officeDocument/2006/relationships/hyperlink" Target="https://vk.com/video_ext.php?oid=-178209134&amp;id=456239683&amp;hash=a78ff9e72dd3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://ru.sport-wiki.org/vidy-sporta/thekvondo/" TargetMode="External"/><Relationship Id="rId22" Type="http://schemas.openxmlformats.org/officeDocument/2006/relationships/hyperlink" Target="https://yadi.sk/i/Gx7U5Ao5IjZwY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52</cp:revision>
  <cp:lastPrinted>2020-03-19T03:04:00Z</cp:lastPrinted>
  <dcterms:created xsi:type="dcterms:W3CDTF">2020-03-20T03:51:00Z</dcterms:created>
  <dcterms:modified xsi:type="dcterms:W3CDTF">2020-09-07T09:35:00Z</dcterms:modified>
</cp:coreProperties>
</file>