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DA70F4" w:rsidRPr="0009636F" w:rsidRDefault="00DA70F4" w:rsidP="00DA70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20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DA70F4" w:rsidRDefault="00DA70F4" w:rsidP="00DA70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27.07.2020 года по 01.08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  <w:p w:rsidR="00FC3221" w:rsidRPr="00923DA4" w:rsidRDefault="002B7E62" w:rsidP="00122EC3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DA70F4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27.07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DA70F4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DA70F4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DA70F4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DA70F4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0A2ADD" w:rsidRDefault="000A2ADD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DD7565">
              <w:rPr>
                <w:b/>
                <w:sz w:val="20"/>
                <w:szCs w:val="20"/>
              </w:rPr>
              <w:t>среду 13 мая 2020 г.</w:t>
            </w:r>
            <w:r>
              <w:rPr>
                <w:sz w:val="20"/>
                <w:szCs w:val="20"/>
              </w:rPr>
              <w:t xml:space="preserve"> состоится онлайн-зарядка с неоднократным призером олимпийских игр по тхэквондо - Алексеем Денисенко совместно с Олимпийским чемпионом по гребле на байдарках и каноэ – Юрием Постригай.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DA70F4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DA70F4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DA70F4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DA70F4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DA70F4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122EC3" w:rsidRPr="00CC2688" w:rsidRDefault="00DA70F4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31.07</w:t>
            </w:r>
            <w:bookmarkStart w:id="0" w:name="_GoBack"/>
            <w:bookmarkEnd w:id="0"/>
            <w:r w:rsidR="00122EC3" w:rsidRPr="00CC2688">
              <w:rPr>
                <w:b/>
                <w:sz w:val="20"/>
                <w:szCs w:val="20"/>
              </w:rPr>
              <w:t>.2020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</w:t>
            </w:r>
            <w:r w:rsidRPr="00C61634">
              <w:rPr>
                <w:sz w:val="20"/>
                <w:szCs w:val="20"/>
              </w:rPr>
              <w:lastRenderedPageBreak/>
              <w:t>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DA70F4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DA70F4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DA70F4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DA70F4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DA70F4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устойчивость. И.п.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DA70F4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DA70F4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DA70F4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DA70F4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01.08</w:t>
            </w:r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lastRenderedPageBreak/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  <w:p w:rsidR="004349FA" w:rsidRPr="00075FA7" w:rsidRDefault="004349FA" w:rsidP="004349FA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4349FA" w:rsidRPr="008A5648" w:rsidRDefault="004349FA" w:rsidP="004349FA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DA70F4" w:rsidP="004349FA">
            <w:pPr>
              <w:rPr>
                <w:sz w:val="20"/>
                <w:szCs w:val="20"/>
              </w:rPr>
            </w:pPr>
            <w:hyperlink r:id="rId23" w:history="1">
              <w:r w:rsidR="004349FA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4349FA">
              <w:rPr>
                <w:sz w:val="20"/>
                <w:szCs w:val="20"/>
              </w:rPr>
              <w:t xml:space="preserve"> </w:t>
            </w:r>
          </w:p>
          <w:p w:rsidR="004349FA" w:rsidRDefault="004349FA" w:rsidP="00434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Всё о спорте) </w:t>
            </w:r>
          </w:p>
          <w:p w:rsidR="000078F8" w:rsidRPr="00150C20" w:rsidRDefault="000078F8" w:rsidP="00202B19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DA70F4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DA70F4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DA70F4" w:rsidP="00557A38">
            <w:pPr>
              <w:rPr>
                <w:sz w:val="20"/>
                <w:szCs w:val="20"/>
              </w:rPr>
            </w:pPr>
            <w:hyperlink r:id="rId26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DA70F4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DA70F4" w:rsidP="00FB73AB">
            <w:pPr>
              <w:rPr>
                <w:sz w:val="20"/>
                <w:szCs w:val="20"/>
              </w:rPr>
            </w:pPr>
            <w:hyperlink r:id="rId28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DA70F4" w:rsidP="005920BA">
            <w:pPr>
              <w:rPr>
                <w:sz w:val="20"/>
                <w:szCs w:val="20"/>
              </w:rPr>
            </w:pPr>
            <w:hyperlink r:id="rId29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DA70F4" w:rsidP="00FB73AB">
            <w:pPr>
              <w:rPr>
                <w:sz w:val="20"/>
                <w:szCs w:val="20"/>
              </w:rPr>
            </w:pPr>
            <w:hyperlink r:id="rId30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1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DA70F4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E4881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67E8D"/>
    <w:rsid w:val="00DA4233"/>
    <w:rsid w:val="00DA70F4"/>
    <w:rsid w:val="00DD7565"/>
    <w:rsid w:val="00E56E97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rfktAg83MR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1sfrXPshWWA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onlinetestpad.com/ru/testview/8483-vse-o-sporte" TargetMode="External"/><Relationship Id="rId28" Type="http://schemas.openxmlformats.org/officeDocument/2006/relationships/hyperlink" Target="https://youtu.be/LR4268nERz4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M5LsC_35xl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MMBVgQV2d_k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60</cp:revision>
  <cp:lastPrinted>2020-03-19T03:04:00Z</cp:lastPrinted>
  <dcterms:created xsi:type="dcterms:W3CDTF">2020-03-20T03:51:00Z</dcterms:created>
  <dcterms:modified xsi:type="dcterms:W3CDTF">2020-09-07T10:31:00Z</dcterms:modified>
</cp:coreProperties>
</file>