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7B2260">
              <w:rPr>
                <w:sz w:val="20"/>
                <w:szCs w:val="20"/>
              </w:rPr>
              <w:t>14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7B226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15.06.2020 года по 20.06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>углубленного уровня сложности</w:t>
            </w:r>
            <w:r>
              <w:rPr>
                <w:sz w:val="20"/>
                <w:szCs w:val="20"/>
              </w:rPr>
              <w:t xml:space="preserve"> </w:t>
            </w:r>
            <w:r w:rsidR="00B47720">
              <w:rPr>
                <w:sz w:val="20"/>
                <w:szCs w:val="20"/>
              </w:rPr>
              <w:t xml:space="preserve">второго </w:t>
            </w:r>
            <w:r w:rsidR="006C71EA">
              <w:rPr>
                <w:sz w:val="20"/>
                <w:szCs w:val="20"/>
              </w:rPr>
              <w:t>года обучения</w:t>
            </w:r>
            <w:r w:rsidR="00E674C3">
              <w:t xml:space="preserve"> </w:t>
            </w:r>
            <w:r w:rsidR="00E674C3" w:rsidRPr="00E674C3">
              <w:rPr>
                <w:sz w:val="20"/>
                <w:szCs w:val="20"/>
              </w:rPr>
              <w:t>по тхэквондо</w:t>
            </w:r>
          </w:p>
          <w:p w:rsidR="00681466" w:rsidRDefault="00B47720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УУС-2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03E3B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A1528">
              <w:rPr>
                <w:b/>
                <w:sz w:val="20"/>
                <w:szCs w:val="20"/>
              </w:rPr>
              <w:t xml:space="preserve"> до уровня 4 </w:t>
            </w:r>
            <w:proofErr w:type="spellStart"/>
            <w:r w:rsidR="006A1528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DF6E51" w:rsidRDefault="008F66BA" w:rsidP="008114B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</w:t>
            </w:r>
            <w:r w:rsidR="00497B2B">
              <w:rPr>
                <w:b/>
                <w:sz w:val="20"/>
                <w:szCs w:val="20"/>
              </w:rPr>
              <w:t xml:space="preserve">ение техники тхэквондо и </w:t>
            </w:r>
            <w:proofErr w:type="spellStart"/>
            <w:r w:rsidR="00497B2B">
              <w:rPr>
                <w:b/>
                <w:sz w:val="20"/>
                <w:szCs w:val="20"/>
              </w:rPr>
              <w:t>пхумсэ</w:t>
            </w:r>
            <w:proofErr w:type="spellEnd"/>
            <w:r w:rsidR="00497B2B">
              <w:rPr>
                <w:b/>
                <w:sz w:val="20"/>
                <w:szCs w:val="20"/>
              </w:rPr>
              <w:t>;</w:t>
            </w:r>
          </w:p>
          <w:p w:rsidR="00497B2B" w:rsidRPr="00992942" w:rsidRDefault="005F3F36" w:rsidP="00992942">
            <w:pPr>
              <w:pStyle w:val="a4"/>
              <w:numPr>
                <w:ilvl w:val="0"/>
                <w:numId w:val="6"/>
              </w:numPr>
              <w:rPr>
                <w:b/>
                <w:sz w:val="20"/>
                <w:szCs w:val="20"/>
              </w:rPr>
            </w:pPr>
            <w:r w:rsidRPr="005F3F36">
              <w:rPr>
                <w:b/>
                <w:sz w:val="20"/>
                <w:szCs w:val="20"/>
              </w:rPr>
              <w:t>Самостоятельная письменная работа по теоретичес</w:t>
            </w:r>
            <w:r w:rsidR="00992942">
              <w:rPr>
                <w:b/>
                <w:sz w:val="20"/>
                <w:szCs w:val="20"/>
              </w:rPr>
              <w:t>ким вопросам</w:t>
            </w:r>
            <w:r w:rsidRPr="005F3F36"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8E4A0F" w:rsidRPr="00C62050" w:rsidTr="008E4A0F">
        <w:trPr>
          <w:trHeight w:val="1857"/>
        </w:trPr>
        <w:tc>
          <w:tcPr>
            <w:tcW w:w="1276" w:type="dxa"/>
            <w:vMerge w:val="restart"/>
          </w:tcPr>
          <w:p w:rsidR="008E4A0F" w:rsidRDefault="007B2260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921D1C">
              <w:rPr>
                <w:b/>
                <w:sz w:val="20"/>
                <w:szCs w:val="20"/>
              </w:rPr>
              <w:t>.06</w:t>
            </w:r>
            <w:r w:rsidR="008E4A0F" w:rsidRPr="00681466">
              <w:rPr>
                <w:b/>
                <w:sz w:val="20"/>
                <w:szCs w:val="20"/>
              </w:rPr>
              <w:t>.2020</w:t>
            </w:r>
            <w:r w:rsidR="008E4A0F">
              <w:rPr>
                <w:b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8E4A0F" w:rsidRPr="003908DB" w:rsidRDefault="008E4A0F" w:rsidP="008E4A0F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7D47CC" w:rsidRDefault="008E4A0F" w:rsidP="008114B7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8E4A0F" w:rsidRPr="00E921F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E4A0F" w:rsidRDefault="00720F03" w:rsidP="008E4A0F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8E4A0F" w:rsidRPr="000B1801">
                <w:rPr>
                  <w:rStyle w:val="a5"/>
                </w:rPr>
                <w:t>http://novaum.ru/public/p889</w:t>
              </w:r>
            </w:hyperlink>
            <w:r w:rsidR="008E4A0F">
              <w:t xml:space="preserve"> </w:t>
            </w:r>
            <w:r w:rsidR="008E4A0F" w:rsidRPr="00E921F2">
              <w:rPr>
                <w:sz w:val="18"/>
                <w:szCs w:val="18"/>
              </w:rPr>
              <w:t xml:space="preserve"> </w:t>
            </w:r>
            <w:r w:rsidR="008E4A0F">
              <w:rPr>
                <w:sz w:val="18"/>
                <w:szCs w:val="18"/>
              </w:rPr>
              <w:t>(</w:t>
            </w:r>
            <w:proofErr w:type="gramEnd"/>
            <w:r w:rsidR="008E4A0F">
              <w:rPr>
                <w:sz w:val="18"/>
                <w:szCs w:val="18"/>
              </w:rPr>
              <w:t>ссылка Роль ФК в развитии личности)</w:t>
            </w:r>
          </w:p>
          <w:p w:rsidR="008E4A0F" w:rsidRPr="00A54AB6" w:rsidRDefault="00720F03" w:rsidP="008E4A0F">
            <w:pPr>
              <w:rPr>
                <w:sz w:val="20"/>
                <w:szCs w:val="20"/>
              </w:rPr>
            </w:pPr>
            <w:hyperlink r:id="rId6" w:history="1">
              <w:r w:rsidR="008E4A0F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8E4A0F">
              <w:rPr>
                <w:sz w:val="20"/>
                <w:szCs w:val="20"/>
              </w:rPr>
              <w:t xml:space="preserve"> (ссылка </w:t>
            </w:r>
            <w:r w:rsidR="008E4A0F" w:rsidRPr="00A54AB6">
              <w:rPr>
                <w:sz w:val="20"/>
                <w:szCs w:val="20"/>
              </w:rPr>
              <w:t>Сущность самоконт</w:t>
            </w:r>
            <w:r w:rsidR="008E4A0F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8E4A0F" w:rsidRPr="00C62050" w:rsidTr="008E4A0F">
        <w:trPr>
          <w:trHeight w:val="69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A54AB6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720F03" w:rsidP="008E4A0F">
            <w:pPr>
              <w:rPr>
                <w:sz w:val="20"/>
                <w:szCs w:val="20"/>
              </w:rPr>
            </w:pPr>
            <w:hyperlink r:id="rId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21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Default="008E4A0F" w:rsidP="008114B7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месте, подъемы бёдер, индивидуальный степ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Default="00720F03" w:rsidP="008E4A0F">
            <w:pPr>
              <w:rPr>
                <w:sz w:val="20"/>
                <w:szCs w:val="20"/>
              </w:rPr>
            </w:pPr>
            <w:hyperlink r:id="rId8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962A48" w:rsidRPr="00C62050" w:rsidTr="008E4A0F">
        <w:trPr>
          <w:trHeight w:val="1752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8114B7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в) </w:t>
            </w:r>
            <w:r w:rsidR="003274F9">
              <w:rPr>
                <w:sz w:val="20"/>
                <w:szCs w:val="20"/>
              </w:rPr>
              <w:t>Отжимания стоя на гимнастическом мосту</w:t>
            </w:r>
            <w:r>
              <w:rPr>
                <w:sz w:val="20"/>
                <w:szCs w:val="20"/>
              </w:rPr>
              <w:t>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962A48" w:rsidRPr="00962A48" w:rsidRDefault="00E56E97" w:rsidP="00962A48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E4A0F">
              <w:rPr>
                <w:sz w:val="20"/>
                <w:szCs w:val="20"/>
              </w:rPr>
              <w:t xml:space="preserve"> 3 подхода по 20</w:t>
            </w:r>
            <w:r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720F03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720F03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8E4A0F" w:rsidRPr="004627A9" w:rsidTr="00CC2688">
        <w:trPr>
          <w:trHeight w:val="2558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A42F8B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8E4A0F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№3,4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гибкость: сед в поперечном и лево-право продольных шпагатах по 1 мин. Махи прямые, круговые, боковые и </w:t>
            </w:r>
            <w:proofErr w:type="gramStart"/>
            <w:r>
              <w:rPr>
                <w:sz w:val="20"/>
                <w:szCs w:val="20"/>
              </w:rPr>
              <w:t>диагональные..</w:t>
            </w:r>
            <w:proofErr w:type="gramEnd"/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720F03" w:rsidP="008E4A0F">
            <w:pPr>
              <w:rPr>
                <w:sz w:val="20"/>
                <w:szCs w:val="20"/>
              </w:rPr>
            </w:pPr>
            <w:hyperlink r:id="rId11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720F03" w:rsidP="008E4A0F">
            <w:pPr>
              <w:rPr>
                <w:sz w:val="20"/>
                <w:szCs w:val="20"/>
              </w:rPr>
            </w:pPr>
            <w:hyperlink r:id="rId12" w:history="1">
              <w:r w:rsidR="008E4A0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8E4A0F" w:rsidRDefault="00720F03" w:rsidP="008E4A0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8E4A0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8E4A0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8E4A0F">
              <w:t xml:space="preserve"> </w:t>
            </w:r>
            <w:r w:rsidR="008E4A0F">
              <w:rPr>
                <w:sz w:val="20"/>
                <w:szCs w:val="20"/>
              </w:rPr>
              <w:t xml:space="preserve"> (</w:t>
            </w:r>
            <w:proofErr w:type="gramEnd"/>
            <w:r w:rsidR="008E4A0F">
              <w:rPr>
                <w:sz w:val="20"/>
                <w:szCs w:val="20"/>
              </w:rPr>
              <w:t xml:space="preserve">видео </w:t>
            </w:r>
            <w:proofErr w:type="spellStart"/>
            <w:r w:rsidR="008E4A0F">
              <w:rPr>
                <w:sz w:val="20"/>
                <w:szCs w:val="20"/>
              </w:rPr>
              <w:t>пхумсэ</w:t>
            </w:r>
            <w:proofErr w:type="spellEnd"/>
            <w:r w:rsidR="008E4A0F">
              <w:rPr>
                <w:sz w:val="20"/>
                <w:szCs w:val="20"/>
              </w:rPr>
              <w:t xml:space="preserve"> №4</w:t>
            </w:r>
            <w:r w:rsidR="008E4A0F" w:rsidRPr="00CC2688">
              <w:rPr>
                <w:sz w:val="20"/>
                <w:szCs w:val="20"/>
              </w:rPr>
              <w:t>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243708">
        <w:trPr>
          <w:trHeight w:val="1097"/>
        </w:trPr>
        <w:tc>
          <w:tcPr>
            <w:tcW w:w="1276" w:type="dxa"/>
            <w:vMerge w:val="restart"/>
          </w:tcPr>
          <w:p w:rsidR="00921D1C" w:rsidRDefault="007B2260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  <w:r w:rsidR="00921D1C">
              <w:rPr>
                <w:b/>
                <w:sz w:val="20"/>
                <w:szCs w:val="20"/>
              </w:rPr>
              <w:t>.06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8E4A0F" w:rsidRPr="00CC2688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(Среда</w:t>
            </w:r>
            <w:r w:rsidR="008E4A0F" w:rsidRPr="00CC2688">
              <w:rPr>
                <w:b/>
                <w:sz w:val="20"/>
                <w:szCs w:val="20"/>
              </w:rPr>
              <w:t>)</w:t>
            </w:r>
          </w:p>
          <w:p w:rsidR="008E4A0F" w:rsidRPr="00CC2688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Pr="004A0142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Pr="004A0142">
              <w:rPr>
                <w:sz w:val="20"/>
                <w:szCs w:val="20"/>
              </w:rPr>
              <w:t>: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История;</w:t>
            </w:r>
          </w:p>
          <w:p w:rsidR="008E4A0F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средств;</w:t>
            </w:r>
          </w:p>
          <w:p w:rsidR="008E4A0F" w:rsidRPr="00150C20" w:rsidRDefault="008E4A0F" w:rsidP="008114B7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соревнований тхэквондо: участники, условия допуска и весовые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720F03" w:rsidP="008E4A0F">
            <w:pPr>
              <w:rPr>
                <w:sz w:val="20"/>
                <w:szCs w:val="20"/>
              </w:rPr>
            </w:pPr>
            <w:hyperlink r:id="rId15" w:history="1">
              <w:r w:rsidR="008E4A0F" w:rsidRPr="000B1801">
                <w:rPr>
                  <w:rStyle w:val="a5"/>
                </w:rPr>
                <w:t>https://ru.wikipedia.org/wiki/</w:t>
              </w:r>
            </w:hyperlink>
            <w:r w:rsidR="008E4A0F">
              <w:t xml:space="preserve"> </w:t>
            </w:r>
            <w:r w:rsidR="008E4A0F" w:rsidRPr="004A0142">
              <w:t>Допинг</w:t>
            </w:r>
          </w:p>
          <w:p w:rsidR="008E4A0F" w:rsidRDefault="00720F03" w:rsidP="008E4A0F">
            <w:pPr>
              <w:rPr>
                <w:sz w:val="20"/>
                <w:szCs w:val="20"/>
              </w:rPr>
            </w:pPr>
            <w:hyperlink r:id="rId16" w:history="1">
              <w:r w:rsidR="008E4A0F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Pr="00150C20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8E4A0F" w:rsidRPr="00C62050" w:rsidTr="008E4A0F">
        <w:trPr>
          <w:trHeight w:val="424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Pr="007700F1" w:rsidRDefault="008E4A0F" w:rsidP="008114B7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суставная 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720F03" w:rsidP="008E4A0F">
            <w:pPr>
              <w:rPr>
                <w:sz w:val="20"/>
                <w:szCs w:val="20"/>
              </w:rPr>
            </w:pPr>
            <w:hyperlink r:id="rId17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8E4A0F">
        <w:trPr>
          <w:trHeight w:val="85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150C2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8967AC" w:rsidRPr="00C62050" w:rsidTr="00CC2688">
        <w:trPr>
          <w:trHeight w:val="711"/>
        </w:trPr>
        <w:tc>
          <w:tcPr>
            <w:tcW w:w="1276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D58A0" w:rsidRPr="00E56E97" w:rsidRDefault="00BD58A0" w:rsidP="008114B7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 xml:space="preserve">) </w:t>
            </w:r>
            <w:r w:rsidR="003274F9">
              <w:rPr>
                <w:sz w:val="20"/>
                <w:szCs w:val="20"/>
              </w:rPr>
              <w:t xml:space="preserve">Отжимания стоя на </w:t>
            </w:r>
            <w:r w:rsidR="003274F9" w:rsidRPr="00866DC4">
              <w:rPr>
                <w:sz w:val="20"/>
                <w:szCs w:val="20"/>
              </w:rPr>
              <w:t xml:space="preserve">гимнастическом </w:t>
            </w:r>
            <w:r w:rsidR="003274F9">
              <w:rPr>
                <w:sz w:val="20"/>
                <w:szCs w:val="20"/>
              </w:rPr>
              <w:t>мосту</w:t>
            </w:r>
            <w:r w:rsidR="00BD58A0">
              <w:rPr>
                <w:sz w:val="20"/>
                <w:szCs w:val="20"/>
              </w:rPr>
              <w:t>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</w:t>
            </w:r>
            <w:r w:rsidR="00DF6E51">
              <w:rPr>
                <w:sz w:val="20"/>
                <w:szCs w:val="20"/>
              </w:rPr>
              <w:t>приседания с выпрыгиванием</w:t>
            </w:r>
            <w:r>
              <w:rPr>
                <w:sz w:val="20"/>
                <w:szCs w:val="20"/>
              </w:rPr>
              <w:t>;</w:t>
            </w:r>
          </w:p>
          <w:p w:rsidR="008967AC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lastRenderedPageBreak/>
              <w:t>Дозировка:</w:t>
            </w:r>
            <w:r w:rsidR="00C61634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  <w:p w:rsidR="00720F03" w:rsidRDefault="00720F03" w:rsidP="00720F03">
            <w:pPr>
              <w:rPr>
                <w:sz w:val="20"/>
                <w:szCs w:val="20"/>
              </w:rPr>
            </w:pPr>
          </w:p>
          <w:p w:rsidR="00720F03" w:rsidRDefault="00720F03" w:rsidP="00720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Самостоятельно бежим кросс 3</w:t>
            </w:r>
            <w:r>
              <w:rPr>
                <w:sz w:val="20"/>
                <w:szCs w:val="20"/>
              </w:rPr>
              <w:t xml:space="preserve"> км (пульсовая зона 23-26 уд. За 10 сек), затем заминка с растяжкой. (используем программу для бега </w:t>
            </w:r>
            <w:r>
              <w:rPr>
                <w:sz w:val="20"/>
                <w:szCs w:val="20"/>
                <w:lang w:val="en-US"/>
              </w:rPr>
              <w:t xml:space="preserve">Nike Run </w:t>
            </w:r>
            <w:proofErr w:type="spellStart"/>
            <w:r>
              <w:rPr>
                <w:sz w:val="20"/>
                <w:szCs w:val="20"/>
                <w:lang w:val="en-US"/>
              </w:rPr>
              <w:t>Clab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720F03" w:rsidRPr="00BD58A0" w:rsidRDefault="00720F03" w:rsidP="00BD58A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720F03" w:rsidP="00C90168">
            <w:pPr>
              <w:rPr>
                <w:sz w:val="20"/>
                <w:szCs w:val="20"/>
              </w:rPr>
            </w:pPr>
            <w:hyperlink r:id="rId18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720F03" w:rsidP="00C90168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</w:t>
            </w:r>
            <w:r w:rsidR="007D0BD6">
              <w:rPr>
                <w:sz w:val="20"/>
                <w:szCs w:val="20"/>
              </w:rPr>
              <w:lastRenderedPageBreak/>
              <w:t>«квадрате»).</w:t>
            </w:r>
          </w:p>
        </w:tc>
      </w:tr>
      <w:tr w:rsidR="008E4A0F" w:rsidRPr="00C62050" w:rsidTr="00CC2688">
        <w:trPr>
          <w:trHeight w:val="7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027DE1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8E4A0F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720F03" w:rsidP="008E4A0F">
            <w:pPr>
              <w:rPr>
                <w:sz w:val="20"/>
                <w:szCs w:val="20"/>
              </w:rPr>
            </w:pPr>
            <w:hyperlink r:id="rId20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027DE1" w:rsidRDefault="00720F03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1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8E4A0F" w:rsidRPr="00C62050" w:rsidTr="003F45D5">
        <w:trPr>
          <w:trHeight w:val="407"/>
        </w:trPr>
        <w:tc>
          <w:tcPr>
            <w:tcW w:w="1276" w:type="dxa"/>
            <w:vMerge w:val="restart"/>
          </w:tcPr>
          <w:p w:rsidR="00921D1C" w:rsidRDefault="007B2260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921D1C">
              <w:rPr>
                <w:b/>
                <w:sz w:val="20"/>
                <w:szCs w:val="20"/>
              </w:rPr>
              <w:t>.06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8E4A0F" w:rsidRDefault="000F1449" w:rsidP="000F14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E4A0F">
              <w:rPr>
                <w:b/>
                <w:sz w:val="20"/>
                <w:szCs w:val="20"/>
              </w:rPr>
              <w:t>(Четверг)</w:t>
            </w:r>
          </w:p>
          <w:p w:rsidR="008E4A0F" w:rsidRDefault="008E4A0F" w:rsidP="008E4A0F">
            <w:pPr>
              <w:rPr>
                <w:b/>
                <w:sz w:val="20"/>
                <w:szCs w:val="20"/>
              </w:rPr>
            </w:pPr>
          </w:p>
          <w:p w:rsidR="008E4A0F" w:rsidRPr="00681466" w:rsidRDefault="008E4A0F" w:rsidP="008E4A0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BF6B74" w:rsidRDefault="008E4A0F" w:rsidP="008E4A0F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E4A0F" w:rsidRDefault="008E4A0F" w:rsidP="008114B7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8E4A0F" w:rsidRPr="00841FD8" w:rsidRDefault="008E4A0F" w:rsidP="008114B7">
            <w:pPr>
              <w:pStyle w:val="a4"/>
              <w:numPr>
                <w:ilvl w:val="1"/>
                <w:numId w:val="7"/>
              </w:numPr>
              <w:ind w:left="743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имеет символ Чин – гром и сила. Это значит, что эти действия должны производится, даже если есть какая-то опасность или страх. Гром нечто возбуждающее, гром и молния нагоняют на человека страх. С другой стороны, гром означает силу, власть. Это упражнение говорит о том, что опасность нужно встречать спокойно, хладнокровно и внутренне копить силы для ее преодоления. </w:t>
            </w:r>
            <w:proofErr w:type="spellStart"/>
            <w:r w:rsidRPr="00676226">
              <w:rPr>
                <w:sz w:val="20"/>
                <w:szCs w:val="20"/>
              </w:rPr>
              <w:t>Пумсэ</w:t>
            </w:r>
            <w:proofErr w:type="spellEnd"/>
            <w:r w:rsidRPr="00676226">
              <w:rPr>
                <w:sz w:val="20"/>
                <w:szCs w:val="20"/>
              </w:rPr>
              <w:t xml:space="preserve"> выражает спокойствие и мужество перед лицом опасности.</w:t>
            </w:r>
          </w:p>
          <w:p w:rsidR="004977EF" w:rsidRPr="00841FD8" w:rsidRDefault="008E4A0F" w:rsidP="00E678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с. Просмотр совместной онлайн разминки или тренировки в </w:t>
            </w:r>
            <w:proofErr w:type="spellStart"/>
            <w:r>
              <w:rPr>
                <w:sz w:val="20"/>
                <w:szCs w:val="20"/>
              </w:rPr>
              <w:t>инстаграм</w:t>
            </w:r>
            <w:proofErr w:type="spellEnd"/>
            <w:r>
              <w:rPr>
                <w:sz w:val="20"/>
                <w:szCs w:val="20"/>
              </w:rPr>
              <w:t xml:space="preserve"> с ведущими спортсменами мира по </w:t>
            </w:r>
            <w:proofErr w:type="spellStart"/>
            <w:r>
              <w:rPr>
                <w:sz w:val="20"/>
                <w:szCs w:val="20"/>
              </w:rPr>
              <w:t>тъэквондо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BF6B74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8E4A0F" w:rsidRPr="009164A1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8E4A0F" w:rsidRDefault="008E4A0F" w:rsidP="008E4A0F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Default="004977EF" w:rsidP="008E4A0F">
            <w:pPr>
              <w:rPr>
                <w:sz w:val="20"/>
                <w:szCs w:val="20"/>
              </w:rPr>
            </w:pPr>
          </w:p>
          <w:p w:rsidR="004977EF" w:rsidRPr="00150C20" w:rsidRDefault="004977EF" w:rsidP="00E6783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8E4A0F" w:rsidRPr="00962A48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E4A0F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Pr="00C62050" w:rsidRDefault="00720F03" w:rsidP="008E4A0F">
            <w:pPr>
              <w:rPr>
                <w:sz w:val="20"/>
                <w:szCs w:val="20"/>
              </w:rPr>
            </w:pPr>
            <w:hyperlink r:id="rId22" w:history="1">
              <w:r w:rsidR="008E4A0F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8E4A0F" w:rsidRPr="00866DC4" w:rsidRDefault="008E4A0F" w:rsidP="008E4A0F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8E4A0F" w:rsidRPr="005D6B5A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E4A0F" w:rsidRPr="00C62050" w:rsidRDefault="008E4A0F" w:rsidP="008E4A0F">
            <w:pPr>
              <w:rPr>
                <w:sz w:val="20"/>
                <w:szCs w:val="20"/>
              </w:rPr>
            </w:pPr>
          </w:p>
        </w:tc>
      </w:tr>
      <w:tr w:rsidR="007D0BD6" w:rsidRPr="00C62050" w:rsidTr="00CC2688">
        <w:trPr>
          <w:trHeight w:val="144"/>
        </w:trPr>
        <w:tc>
          <w:tcPr>
            <w:tcW w:w="1276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8E4A0F" w:rsidRPr="00C62050" w:rsidTr="00CC2688">
        <w:trPr>
          <w:trHeight w:val="407"/>
        </w:trPr>
        <w:tc>
          <w:tcPr>
            <w:tcW w:w="1276" w:type="dxa"/>
            <w:vMerge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E4A0F" w:rsidRDefault="008E4A0F" w:rsidP="008E4A0F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8E4A0F" w:rsidRPr="005D6B5A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>
              <w:rPr>
                <w:sz w:val="20"/>
                <w:szCs w:val="20"/>
              </w:rPr>
              <w:t xml:space="preserve"> – ласточка, аист.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нере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в прыжке на месте.</w:t>
            </w:r>
          </w:p>
          <w:p w:rsidR="008E4A0F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</w:t>
            </w:r>
          </w:p>
          <w:p w:rsidR="008E4A0F" w:rsidRPr="00150C20" w:rsidRDefault="008E4A0F" w:rsidP="008114B7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8E4A0F" w:rsidRPr="00114424" w:rsidRDefault="008E4A0F" w:rsidP="008E4A0F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8E4A0F" w:rsidRDefault="008E4A0F" w:rsidP="008E4A0F">
            <w:pPr>
              <w:rPr>
                <w:sz w:val="20"/>
                <w:szCs w:val="20"/>
              </w:rPr>
            </w:pPr>
          </w:p>
          <w:p w:rsidR="008E4A0F" w:rsidRDefault="00720F03" w:rsidP="008E4A0F">
            <w:pPr>
              <w:rPr>
                <w:sz w:val="20"/>
                <w:szCs w:val="20"/>
              </w:rPr>
            </w:pPr>
            <w:hyperlink r:id="rId23" w:history="1">
              <w:r w:rsidR="008E4A0F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8E4A0F">
              <w:rPr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8E4A0F" w:rsidRPr="00027DE1" w:rsidRDefault="00720F03" w:rsidP="008E4A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4" w:tgtFrame="_blank" w:tooltip="Поделиться ссылкой" w:history="1">
              <w:r w:rsidR="008E4A0F" w:rsidRPr="00027DE1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https://youtu.be/r-n35ES_m7Q</w:t>
              </w:r>
            </w:hyperlink>
            <w:r w:rsidR="008E4A0F" w:rsidRPr="00027D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E4A0F" w:rsidRDefault="008E4A0F" w:rsidP="008E4A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№5)</w:t>
            </w:r>
          </w:p>
          <w:p w:rsidR="008E4A0F" w:rsidRPr="004627A9" w:rsidRDefault="008E4A0F" w:rsidP="008E4A0F">
            <w:pPr>
              <w:rPr>
                <w:sz w:val="20"/>
                <w:szCs w:val="20"/>
              </w:rPr>
            </w:pPr>
          </w:p>
        </w:tc>
      </w:tr>
      <w:tr w:rsidR="000F1449" w:rsidRPr="00C62050" w:rsidTr="00984E4D">
        <w:trPr>
          <w:trHeight w:val="407"/>
        </w:trPr>
        <w:tc>
          <w:tcPr>
            <w:tcW w:w="1276" w:type="dxa"/>
            <w:vMerge w:val="restart"/>
          </w:tcPr>
          <w:p w:rsidR="00921D1C" w:rsidRDefault="007B2260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921D1C">
              <w:rPr>
                <w:b/>
                <w:sz w:val="20"/>
                <w:szCs w:val="20"/>
              </w:rPr>
              <w:t>.06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0F1449" w:rsidRPr="00CC2688" w:rsidRDefault="00921D1C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F1449">
              <w:rPr>
                <w:b/>
                <w:sz w:val="20"/>
                <w:szCs w:val="20"/>
              </w:rPr>
              <w:t>(Пятница</w:t>
            </w:r>
            <w:r w:rsidR="000F1449" w:rsidRPr="00CC2688">
              <w:rPr>
                <w:b/>
                <w:sz w:val="20"/>
                <w:szCs w:val="20"/>
              </w:rPr>
              <w:t>)</w:t>
            </w:r>
          </w:p>
          <w:p w:rsidR="000F1449" w:rsidRPr="00CC2688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Pr="00F94D08" w:rsidRDefault="000F1449" w:rsidP="000F1449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Pr="00326F9A">
              <w:rPr>
                <w:sz w:val="20"/>
                <w:szCs w:val="20"/>
              </w:rPr>
              <w:t>:</w:t>
            </w:r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Правила соревнований тхэквондо: участники, условия допуска, весовые </w:t>
            </w:r>
            <w:r w:rsidRPr="006941F2">
              <w:rPr>
                <w:sz w:val="20"/>
                <w:szCs w:val="20"/>
              </w:rPr>
              <w:lastRenderedPageBreak/>
              <w:t>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0F1449" w:rsidRDefault="000F1449" w:rsidP="000F1449">
            <w:pPr>
              <w:pStyle w:val="a4"/>
              <w:numPr>
                <w:ilvl w:val="1"/>
                <w:numId w:val="1"/>
              </w:numPr>
              <w:ind w:left="176" w:hanging="19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  <w:p w:rsidR="000F1449" w:rsidRPr="006941F2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33567F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0F1449">
              <w:rPr>
                <w:sz w:val="20"/>
                <w:szCs w:val="20"/>
              </w:rPr>
              <w:t xml:space="preserve">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Определить понятие 5 основных качеств</w:t>
            </w: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lastRenderedPageBreak/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720F03" w:rsidP="000F1449">
            <w:pPr>
              <w:rPr>
                <w:sz w:val="20"/>
                <w:szCs w:val="20"/>
              </w:rPr>
            </w:pPr>
            <w:hyperlink r:id="rId25" w:history="1">
              <w:r w:rsidR="000F1449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0F1449" w:rsidRPr="00872C98">
              <w:rPr>
                <w:sz w:val="20"/>
                <w:szCs w:val="20"/>
              </w:rPr>
              <w:t xml:space="preserve"> </w:t>
            </w:r>
            <w:r w:rsidR="000F1449">
              <w:rPr>
                <w:sz w:val="20"/>
                <w:szCs w:val="20"/>
              </w:rPr>
              <w:t>(ссылка</w:t>
            </w:r>
            <w:r w:rsidR="000F1449" w:rsidRPr="008A5648">
              <w:rPr>
                <w:sz w:val="20"/>
                <w:szCs w:val="20"/>
              </w:rPr>
              <w:t xml:space="preserve">: </w:t>
            </w:r>
            <w:r w:rsidR="000F1449">
              <w:rPr>
                <w:sz w:val="20"/>
                <w:szCs w:val="20"/>
              </w:rPr>
              <w:t>статья о физических качествах)</w:t>
            </w:r>
          </w:p>
          <w:p w:rsidR="000F1449" w:rsidRDefault="000F1449" w:rsidP="000F1449"/>
          <w:p w:rsidR="000F1449" w:rsidRDefault="000F1449" w:rsidP="000F1449"/>
          <w:p w:rsidR="000F1449" w:rsidRPr="006941F2" w:rsidRDefault="00720F03" w:rsidP="000F1449">
            <w:pPr>
              <w:rPr>
                <w:sz w:val="20"/>
                <w:szCs w:val="20"/>
              </w:rPr>
            </w:pPr>
            <w:hyperlink r:id="rId26" w:history="1">
              <w:r w:rsidR="000F1449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0F1449" w:rsidRDefault="00720F03" w:rsidP="000F1449">
            <w:pPr>
              <w:rPr>
                <w:sz w:val="20"/>
                <w:szCs w:val="20"/>
              </w:rPr>
            </w:pPr>
            <w:hyperlink r:id="rId27" w:history="1">
              <w:r w:rsidR="000F1449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  <w:p w:rsidR="000F1449" w:rsidRPr="00150C2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AC1A39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060DBD" w:rsidRDefault="000F1449" w:rsidP="000F1449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четыре 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F1449" w:rsidRPr="00720A50" w:rsidRDefault="000F1449" w:rsidP="000F1449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0F1449" w:rsidRPr="00A9062B" w:rsidRDefault="000F1449" w:rsidP="000F1449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720F03" w:rsidP="000F1449">
            <w:pPr>
              <w:rPr>
                <w:sz w:val="20"/>
                <w:szCs w:val="20"/>
              </w:rPr>
            </w:pPr>
            <w:hyperlink r:id="rId28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Pr="00A9062B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A9062B" w:rsidRDefault="00720F03" w:rsidP="000F1449">
            <w:pPr>
              <w:rPr>
                <w:sz w:val="20"/>
                <w:szCs w:val="20"/>
              </w:rPr>
            </w:pPr>
            <w:hyperlink r:id="rId29" w:history="1">
              <w:r w:rsidR="000F1449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46198E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  <w:p w:rsidR="00720F03" w:rsidRDefault="00720F03" w:rsidP="000F1449">
            <w:pPr>
              <w:rPr>
                <w:sz w:val="20"/>
                <w:szCs w:val="20"/>
              </w:rPr>
            </w:pPr>
            <w:bookmarkStart w:id="0" w:name="_GoBack"/>
            <w:bookmarkEnd w:id="0"/>
          </w:p>
          <w:p w:rsidR="00720F03" w:rsidRDefault="00720F03" w:rsidP="00720F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Самостоятельно </w:t>
            </w:r>
            <w:r>
              <w:rPr>
                <w:sz w:val="20"/>
                <w:szCs w:val="20"/>
              </w:rPr>
              <w:t>бежим кросс 4</w:t>
            </w:r>
            <w:r>
              <w:rPr>
                <w:sz w:val="20"/>
                <w:szCs w:val="20"/>
              </w:rPr>
              <w:t xml:space="preserve"> км (пульсовая зона 23-26 уд. За 10 сек), затем заминка с растяжкой. (используем программу для бега </w:t>
            </w:r>
            <w:r>
              <w:rPr>
                <w:sz w:val="20"/>
                <w:szCs w:val="20"/>
                <w:lang w:val="en-US"/>
              </w:rPr>
              <w:t xml:space="preserve">Nike Run </w:t>
            </w:r>
            <w:proofErr w:type="spellStart"/>
            <w:r>
              <w:rPr>
                <w:sz w:val="20"/>
                <w:szCs w:val="20"/>
                <w:lang w:val="en-US"/>
              </w:rPr>
              <w:t>Clab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720F03" w:rsidRDefault="00720F03" w:rsidP="000F1449">
            <w:pPr>
              <w:rPr>
                <w:sz w:val="20"/>
                <w:szCs w:val="20"/>
              </w:rPr>
            </w:pPr>
          </w:p>
          <w:p w:rsidR="00720F03" w:rsidRPr="005D6B5A" w:rsidRDefault="00720F03" w:rsidP="000F1449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0F1449" w:rsidRPr="00C62050" w:rsidTr="0042552F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выполняемых с разворота.</w:t>
            </w:r>
          </w:p>
          <w:p w:rsidR="000F1449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</w:t>
            </w:r>
          </w:p>
          <w:p w:rsidR="000F1449" w:rsidRPr="00150C20" w:rsidRDefault="000F1449" w:rsidP="000F1449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2 мин. Махи прямые, круговые, боковые.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720F03" w:rsidP="000F1449">
            <w:pPr>
              <w:rPr>
                <w:sz w:val="20"/>
                <w:szCs w:val="20"/>
              </w:rPr>
            </w:pPr>
            <w:hyperlink r:id="rId30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720F03" w:rsidP="000F1449">
            <w:pPr>
              <w:rPr>
                <w:sz w:val="20"/>
                <w:szCs w:val="20"/>
              </w:rPr>
            </w:pPr>
            <w:hyperlink r:id="rId31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720F03" w:rsidP="000F1449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6B1CDD">
        <w:trPr>
          <w:trHeight w:val="407"/>
        </w:trPr>
        <w:tc>
          <w:tcPr>
            <w:tcW w:w="1276" w:type="dxa"/>
            <w:vMerge w:val="restart"/>
          </w:tcPr>
          <w:p w:rsidR="00921D1C" w:rsidRDefault="007B2260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  <w:r w:rsidR="00921D1C">
              <w:rPr>
                <w:b/>
                <w:sz w:val="20"/>
                <w:szCs w:val="20"/>
              </w:rPr>
              <w:t>.06</w:t>
            </w:r>
            <w:r w:rsidR="00921D1C" w:rsidRPr="00681466">
              <w:rPr>
                <w:b/>
                <w:sz w:val="20"/>
                <w:szCs w:val="20"/>
              </w:rPr>
              <w:t>.2020</w:t>
            </w:r>
            <w:r w:rsidR="00921D1C">
              <w:rPr>
                <w:b/>
                <w:sz w:val="20"/>
                <w:szCs w:val="20"/>
              </w:rPr>
              <w:t xml:space="preserve"> </w:t>
            </w:r>
          </w:p>
          <w:p w:rsidR="000F1449" w:rsidRDefault="00921D1C" w:rsidP="00921D1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0F1449">
              <w:rPr>
                <w:b/>
                <w:sz w:val="20"/>
                <w:szCs w:val="20"/>
              </w:rPr>
              <w:t>(Суббота)</w:t>
            </w:r>
          </w:p>
          <w:p w:rsidR="000F1449" w:rsidRDefault="000F1449" w:rsidP="000F1449">
            <w:pPr>
              <w:rPr>
                <w:b/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BF6B74" w:rsidRDefault="000F1449" w:rsidP="000F1449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0F1449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0F1449" w:rsidRPr="002C2CB0" w:rsidRDefault="000F1449" w:rsidP="000F1449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0F1449" w:rsidRPr="00841FD8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 минут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BF6B7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по тхэквондо? Год, страна, город?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0F1449" w:rsidRPr="00C61634" w:rsidRDefault="00720F03" w:rsidP="000F1449">
            <w:pPr>
              <w:rPr>
                <w:sz w:val="20"/>
                <w:szCs w:val="20"/>
              </w:rPr>
            </w:pPr>
            <w:hyperlink r:id="rId33" w:history="1">
              <w:r w:rsidR="000F1449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0F1449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Pr="00C61634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720F03" w:rsidP="000F1449">
            <w:pPr>
              <w:rPr>
                <w:sz w:val="20"/>
                <w:szCs w:val="20"/>
              </w:rPr>
            </w:pPr>
            <w:hyperlink r:id="rId34" w:history="1">
              <w:r w:rsidR="000F1449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0F1449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150C20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F85D6A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0F1449" w:rsidRPr="00962A48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0F1449" w:rsidRPr="00326F9A" w:rsidRDefault="000F1449" w:rsidP="000F1449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0F1449" w:rsidRDefault="000F1449" w:rsidP="000F1449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Прыжки через препятствие (табурет)</w:t>
            </w:r>
          </w:p>
          <w:p w:rsidR="000F1449" w:rsidRPr="00FB2077" w:rsidRDefault="000F1449" w:rsidP="000F1449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25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986C6F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0F1449">
              <w:rPr>
                <w:sz w:val="20"/>
                <w:szCs w:val="20"/>
              </w:rPr>
              <w:t xml:space="preserve">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Pr="00C62050" w:rsidRDefault="00720F03" w:rsidP="000F1449">
            <w:pPr>
              <w:rPr>
                <w:sz w:val="20"/>
                <w:szCs w:val="20"/>
              </w:rPr>
            </w:pPr>
            <w:hyperlink r:id="rId35" w:history="1">
              <w:r w:rsidR="000F1449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</w:tc>
      </w:tr>
      <w:tr w:rsidR="000F1449" w:rsidRPr="00C62050" w:rsidTr="00CC2688">
        <w:trPr>
          <w:trHeight w:val="407"/>
        </w:trPr>
        <w:tc>
          <w:tcPr>
            <w:tcW w:w="1276" w:type="dxa"/>
            <w:vMerge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Default="000F1449" w:rsidP="000F1449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0F1449" w:rsidRPr="00FB2077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№6,7 перед зеркалом.</w:t>
            </w:r>
          </w:p>
          <w:p w:rsidR="000F1449" w:rsidRPr="00953614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минут</w:t>
            </w:r>
          </w:p>
          <w:p w:rsidR="000F1449" w:rsidRPr="00114424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  <w:p w:rsidR="000F1449" w:rsidRDefault="00720F03" w:rsidP="000F1449">
            <w:pPr>
              <w:rPr>
                <w:sz w:val="20"/>
                <w:szCs w:val="20"/>
              </w:rPr>
            </w:pPr>
            <w:hyperlink r:id="rId36" w:history="1">
              <w:r w:rsidR="000F144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0F1449">
              <w:rPr>
                <w:sz w:val="20"/>
                <w:szCs w:val="20"/>
              </w:rPr>
              <w:t xml:space="preserve"> </w:t>
            </w:r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0F1449" w:rsidRDefault="00720F03" w:rsidP="000F1449">
            <w:pPr>
              <w:rPr>
                <w:sz w:val="20"/>
                <w:szCs w:val="20"/>
              </w:rPr>
            </w:pPr>
            <w:hyperlink r:id="rId37" w:history="1">
              <w:r w:rsidR="000F1449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0F1449">
              <w:rPr>
                <w:sz w:val="20"/>
                <w:szCs w:val="20"/>
              </w:rPr>
              <w:t xml:space="preserve"> (статика </w:t>
            </w:r>
            <w:proofErr w:type="gramStart"/>
            <w:r w:rsidR="000F1449">
              <w:rPr>
                <w:sz w:val="20"/>
                <w:szCs w:val="20"/>
              </w:rPr>
              <w:t>Ап</w:t>
            </w:r>
            <w:proofErr w:type="gramEnd"/>
            <w:r w:rsidR="000F1449">
              <w:rPr>
                <w:sz w:val="20"/>
                <w:szCs w:val="20"/>
              </w:rPr>
              <w:t xml:space="preserve"> </w:t>
            </w:r>
            <w:proofErr w:type="spellStart"/>
            <w:r w:rsidR="000F1449">
              <w:rPr>
                <w:sz w:val="20"/>
                <w:szCs w:val="20"/>
              </w:rPr>
              <w:t>чхаги</w:t>
            </w:r>
            <w:proofErr w:type="spellEnd"/>
            <w:r w:rsidR="000F1449">
              <w:rPr>
                <w:sz w:val="20"/>
                <w:szCs w:val="20"/>
              </w:rPr>
              <w:t xml:space="preserve"> и далее …)</w:t>
            </w:r>
          </w:p>
          <w:p w:rsidR="000F1449" w:rsidRDefault="00720F03" w:rsidP="000F1449">
            <w:pPr>
              <w:rPr>
                <w:sz w:val="20"/>
                <w:szCs w:val="20"/>
              </w:rPr>
            </w:pPr>
            <w:hyperlink r:id="rId38" w:tgtFrame="_blank" w:tooltip="Поделиться ссылкой" w:history="1">
              <w:r w:rsidR="000F1449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0F1449" w:rsidRDefault="000F1449" w:rsidP="000F1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0F1449" w:rsidRDefault="00720F03" w:rsidP="000F1449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0F1449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0F1449">
              <w:rPr>
                <w:sz w:val="20"/>
                <w:szCs w:val="20"/>
              </w:rPr>
              <w:t xml:space="preserve"> (видео </w:t>
            </w:r>
            <w:proofErr w:type="spellStart"/>
            <w:r w:rsidR="000F1449">
              <w:rPr>
                <w:sz w:val="20"/>
                <w:szCs w:val="20"/>
              </w:rPr>
              <w:t>пхумсэ</w:t>
            </w:r>
            <w:proofErr w:type="spellEnd"/>
            <w:r w:rsidR="000F1449">
              <w:rPr>
                <w:sz w:val="20"/>
                <w:szCs w:val="20"/>
              </w:rPr>
              <w:t xml:space="preserve"> №7)</w:t>
            </w:r>
          </w:p>
          <w:p w:rsidR="000F1449" w:rsidRPr="004627A9" w:rsidRDefault="000F1449" w:rsidP="000F1449">
            <w:pPr>
              <w:rPr>
                <w:sz w:val="20"/>
                <w:szCs w:val="20"/>
              </w:rPr>
            </w:pPr>
          </w:p>
        </w:tc>
      </w:tr>
      <w:tr w:rsidR="000F1449" w:rsidRPr="00C62050" w:rsidTr="00CE5E7E">
        <w:trPr>
          <w:trHeight w:val="818"/>
        </w:trPr>
        <w:tc>
          <w:tcPr>
            <w:tcW w:w="1276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0F1449" w:rsidRPr="00566E86" w:rsidRDefault="000F1449" w:rsidP="000F144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0F1449" w:rsidRDefault="000F1449" w:rsidP="000F144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0F1449" w:rsidRPr="00566E86" w:rsidRDefault="00720F03" w:rsidP="000F1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0" w:tgtFrame="_blank" w:tooltip="Поделиться ссылкой" w:history="1">
              <w:proofErr w:type="gramStart"/>
              <w:r w:rsidR="000F1449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0F1449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0F1449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0F1449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0F14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8F2B56" w:rsidRDefault="008F2B56" w:rsidP="008F2B56">
      <w:pPr>
        <w:spacing w:after="0" w:line="240" w:lineRule="auto"/>
        <w:rPr>
          <w:sz w:val="20"/>
          <w:szCs w:val="20"/>
        </w:rPr>
      </w:pPr>
      <w:r w:rsidRPr="008F2B56">
        <w:rPr>
          <w:sz w:val="20"/>
          <w:szCs w:val="20"/>
        </w:rPr>
        <w:t xml:space="preserve">   </w:t>
      </w:r>
    </w:p>
    <w:p w:rsidR="008F2B56" w:rsidRPr="008F2B56" w:rsidRDefault="008F2B56" w:rsidP="008F2B56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8F2B56" w:rsidRDefault="008F2B56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1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8114B7" w:rsidRDefault="008114B7" w:rsidP="008F2B56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8F2B56" w:rsidRDefault="008114B7" w:rsidP="008F2B56">
      <w:pPr>
        <w:spacing w:after="0" w:line="240" w:lineRule="auto"/>
        <w:rPr>
          <w:b/>
          <w:sz w:val="20"/>
          <w:szCs w:val="20"/>
        </w:rPr>
      </w:pPr>
      <w:r w:rsidRPr="008114B7">
        <w:rPr>
          <w:b/>
          <w:sz w:val="20"/>
          <w:szCs w:val="20"/>
        </w:rPr>
        <w:t xml:space="preserve">Дополнительно ссылки для просмотра лучших моментов ударов в тхэквондо. </w:t>
      </w:r>
      <w:hyperlink r:id="rId42" w:history="1">
        <w:r w:rsidRPr="00030562">
          <w:rPr>
            <w:rStyle w:val="a5"/>
            <w:b/>
            <w:sz w:val="20"/>
            <w:szCs w:val="20"/>
          </w:rPr>
          <w:t>https://youtu.be/1sfrXPshWWA</w:t>
        </w:r>
      </w:hyperlink>
      <w:proofErr w:type="gramStart"/>
      <w:r>
        <w:rPr>
          <w:b/>
          <w:sz w:val="20"/>
          <w:szCs w:val="20"/>
        </w:rPr>
        <w:t xml:space="preserve"> </w:t>
      </w:r>
      <w:r w:rsidRPr="008114B7">
        <w:rPr>
          <w:b/>
          <w:sz w:val="20"/>
          <w:szCs w:val="20"/>
        </w:rPr>
        <w:t xml:space="preserve">  (</w:t>
      </w:r>
      <w:proofErr w:type="gramEnd"/>
      <w:r w:rsidRPr="008114B7">
        <w:rPr>
          <w:b/>
          <w:sz w:val="20"/>
          <w:szCs w:val="20"/>
        </w:rPr>
        <w:t>ссылка на лучшие моменты ударов в тхэквондо.)</w:t>
      </w:r>
    </w:p>
    <w:p w:rsidR="008114B7" w:rsidRPr="008F2B56" w:rsidRDefault="008114B7" w:rsidP="008F2B56">
      <w:pPr>
        <w:spacing w:after="0" w:line="240" w:lineRule="auto"/>
        <w:rPr>
          <w:sz w:val="20"/>
          <w:szCs w:val="20"/>
        </w:rPr>
      </w:pPr>
    </w:p>
    <w:p w:rsidR="00763C32" w:rsidRDefault="00F14044" w:rsidP="008F2B5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8114B7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фото диплома с результатами испытания. </w:t>
      </w:r>
      <w:r w:rsidR="008F2B56">
        <w:rPr>
          <w:sz w:val="20"/>
          <w:szCs w:val="20"/>
        </w:rPr>
        <w:t xml:space="preserve">Также всем спортсменам 12-14 лет (2006-2008 </w:t>
      </w:r>
      <w:proofErr w:type="spellStart"/>
      <w:r w:rsidR="008F2B56">
        <w:rPr>
          <w:sz w:val="20"/>
          <w:szCs w:val="20"/>
        </w:rPr>
        <w:t>г.г.р</w:t>
      </w:r>
      <w:proofErr w:type="spellEnd"/>
      <w:r w:rsidR="008F2B56">
        <w:rPr>
          <w:sz w:val="20"/>
          <w:szCs w:val="20"/>
        </w:rPr>
        <w:t xml:space="preserve">) следует пройти курс по </w:t>
      </w:r>
      <w:r w:rsidR="008F2B56" w:rsidRPr="008114B7">
        <w:rPr>
          <w:b/>
          <w:sz w:val="20"/>
          <w:szCs w:val="20"/>
        </w:rPr>
        <w:t>антидопингу и теоретический тест</w:t>
      </w:r>
      <w:r w:rsidR="008F2B56">
        <w:rPr>
          <w:sz w:val="20"/>
          <w:szCs w:val="20"/>
        </w:rPr>
        <w:t xml:space="preserve"> на официальном сайте </w:t>
      </w:r>
      <w:hyperlink r:id="rId43" w:history="1">
        <w:r w:rsidR="008F2B56" w:rsidRPr="008F2B56">
          <w:rPr>
            <w:color w:val="0000FF" w:themeColor="hyperlink"/>
            <w:sz w:val="20"/>
            <w:szCs w:val="20"/>
            <w:u w:val="single"/>
          </w:rPr>
          <w:t>https://rusada.ru</w:t>
        </w:r>
      </w:hyperlink>
      <w:r w:rsidR="008F2B56">
        <w:rPr>
          <w:sz w:val="20"/>
          <w:szCs w:val="20"/>
        </w:rPr>
        <w:t xml:space="preserve">. </w:t>
      </w:r>
      <w:r w:rsidR="008F2B56" w:rsidRPr="008F2B5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9F4C47" w:rsidRDefault="006578D8" w:rsidP="009F4C47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 w:rsidR="009F4C47">
        <w:rPr>
          <w:b/>
          <w:szCs w:val="24"/>
        </w:rPr>
        <w:t xml:space="preserve"> </w:t>
      </w:r>
    </w:p>
    <w:p w:rsidR="006578D8" w:rsidRDefault="009F4C47" w:rsidP="009F4C47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</w:t>
      </w:r>
      <w:r w:rsidR="00E7137D">
        <w:rPr>
          <w:b/>
          <w:szCs w:val="24"/>
        </w:rPr>
        <w:t xml:space="preserve"> для группы УУС - 2</w:t>
      </w:r>
    </w:p>
    <w:p w:rsidR="009F4C47" w:rsidRPr="009F4C47" w:rsidRDefault="009F4C47" w:rsidP="009F4C47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578D8" w:rsidRDefault="006578D8" w:rsidP="009F4C47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1. Перевод слова «тхэквондо»</w:t>
      </w:r>
      <w:r w:rsidR="00E7137D">
        <w:rPr>
          <w:rFonts w:ascii="Times New Roman" w:hAnsi="Times New Roman" w:cs="Times New Roman"/>
          <w:szCs w:val="24"/>
        </w:rPr>
        <w:t>, родина тхэквондо и основатель</w:t>
      </w:r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 Кодекс чести;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3. Тхэквондо как средство самозащиты и вид спорта;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>
        <w:rPr>
          <w:rFonts w:ascii="Times New Roman" w:hAnsi="Times New Roman" w:cs="Times New Roman"/>
          <w:szCs w:val="24"/>
        </w:rPr>
        <w:t>тхэквондисты</w:t>
      </w:r>
      <w:proofErr w:type="spellEnd"/>
      <w:r>
        <w:rPr>
          <w:rFonts w:ascii="Times New Roman" w:hAnsi="Times New Roman" w:cs="Times New Roman"/>
          <w:szCs w:val="24"/>
        </w:rPr>
        <w:t xml:space="preserve"> в тренировочном процессе;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5. История развития тхэквондо в г. </w:t>
      </w:r>
      <w:proofErr w:type="spellStart"/>
      <w:r>
        <w:rPr>
          <w:rFonts w:ascii="Times New Roman" w:hAnsi="Times New Roman" w:cs="Times New Roman"/>
          <w:szCs w:val="24"/>
        </w:rPr>
        <w:t>Лабытнанги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>
        <w:rPr>
          <w:rFonts w:ascii="Times New Roman" w:hAnsi="Times New Roman" w:cs="Times New Roman"/>
          <w:szCs w:val="24"/>
        </w:rPr>
        <w:t>гып</w:t>
      </w:r>
      <w:proofErr w:type="spellEnd"/>
      <w:r>
        <w:rPr>
          <w:rFonts w:ascii="Times New Roman" w:hAnsi="Times New Roman" w:cs="Times New Roman"/>
          <w:szCs w:val="24"/>
        </w:rPr>
        <w:t>, дан, пум);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иль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(НП-2) до 6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8. Одежда и экипировка в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9. Корейский счёт до 10;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10. Содержание четырёх основных принципов: желание, послушание, упражнение, терпение;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11.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12. Элементы структуры тхэквондо: </w:t>
      </w:r>
      <w:proofErr w:type="spellStart"/>
      <w:r>
        <w:rPr>
          <w:rFonts w:ascii="Times New Roman" w:hAnsi="Times New Roman" w:cs="Times New Roman"/>
          <w:szCs w:val="24"/>
        </w:rPr>
        <w:t>керуги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хосинсуль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пхумсэ</w:t>
      </w:r>
      <w:proofErr w:type="spellEnd"/>
      <w:r>
        <w:rPr>
          <w:rFonts w:ascii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Cs w:val="24"/>
        </w:rPr>
        <w:t>кьёкпа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13.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сам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УУС – 2 до 4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lastRenderedPageBreak/>
        <w:t>14.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15.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16. Правила соревнований по тхэквондо. Зачётные баллы в поединке тхэквондо;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17.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са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;</w:t>
      </w:r>
    </w:p>
    <w:p w:rsidR="006578D8" w:rsidRDefault="006578D8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18. Правила соревнований по тхэквондо. Область проведения соревнований: квадратная, восьмиугольная. Запрещённые действия, наказываемые «Камчжом»;</w:t>
      </w:r>
    </w:p>
    <w:p w:rsidR="006578D8" w:rsidRDefault="00E7137D" w:rsidP="006578D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19. Символы </w:t>
      </w:r>
      <w:proofErr w:type="spellStart"/>
      <w:r>
        <w:rPr>
          <w:rFonts w:ascii="Times New Roman" w:hAnsi="Times New Roman" w:cs="Times New Roman"/>
          <w:szCs w:val="24"/>
        </w:rPr>
        <w:t>тхэгук</w:t>
      </w:r>
      <w:proofErr w:type="spellEnd"/>
      <w:r>
        <w:rPr>
          <w:rFonts w:ascii="Times New Roman" w:hAnsi="Times New Roman" w:cs="Times New Roman"/>
          <w:szCs w:val="24"/>
        </w:rPr>
        <w:t xml:space="preserve"> о </w:t>
      </w:r>
      <w:proofErr w:type="spellStart"/>
      <w:r>
        <w:rPr>
          <w:rFonts w:ascii="Times New Roman" w:hAnsi="Times New Roman" w:cs="Times New Roman"/>
          <w:szCs w:val="24"/>
        </w:rPr>
        <w:t>джан</w:t>
      </w:r>
      <w:proofErr w:type="spellEnd"/>
      <w:r>
        <w:rPr>
          <w:rFonts w:ascii="Times New Roman" w:hAnsi="Times New Roman" w:cs="Times New Roman"/>
          <w:szCs w:val="24"/>
        </w:rPr>
        <w:t>.</w:t>
      </w:r>
    </w:p>
    <w:p w:rsidR="006578D8" w:rsidRPr="009F4C47" w:rsidRDefault="00E50DCC" w:rsidP="00E66F0E">
      <w:pPr>
        <w:spacing w:after="0" w:line="240" w:lineRule="auto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</w:t>
      </w:r>
      <w:r w:rsidRPr="009F4C47">
        <w:rPr>
          <w:b/>
          <w:sz w:val="20"/>
          <w:szCs w:val="20"/>
        </w:rPr>
        <w:t>Примерная</w:t>
      </w:r>
      <w:r w:rsidR="004042C9"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</w:t>
      </w:r>
      <w:r w:rsidR="006578D8" w:rsidRPr="009F4C47">
        <w:rPr>
          <w:b/>
          <w:sz w:val="20"/>
          <w:szCs w:val="20"/>
        </w:rPr>
        <w:t xml:space="preserve">озможная форма </w:t>
      </w:r>
      <w:r w:rsidRPr="009F4C47">
        <w:rPr>
          <w:b/>
          <w:sz w:val="20"/>
          <w:szCs w:val="20"/>
        </w:rPr>
        <w:t>ответов</w:t>
      </w:r>
      <w:r w:rsidR="00E66F0E" w:rsidRPr="009F4C47">
        <w:rPr>
          <w:b/>
          <w:sz w:val="20"/>
          <w:szCs w:val="20"/>
        </w:rPr>
        <w:t xml:space="preserve">, либо ваше </w:t>
      </w:r>
      <w:r w:rsidR="009F4C47">
        <w:rPr>
          <w:b/>
          <w:sz w:val="20"/>
          <w:szCs w:val="20"/>
        </w:rPr>
        <w:t xml:space="preserve">понятное </w:t>
      </w:r>
      <w:r w:rsidR="00E66F0E" w:rsidRPr="009F4C47">
        <w:rPr>
          <w:b/>
          <w:sz w:val="20"/>
          <w:szCs w:val="20"/>
        </w:rPr>
        <w:t>изложение</w:t>
      </w:r>
      <w:r w:rsidR="004042C9"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 xml:space="preserve">: </w:t>
      </w:r>
    </w:p>
    <w:p w:rsidR="00E66F0E" w:rsidRDefault="00E66F0E" w:rsidP="00E66F0E">
      <w:pP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(примечание: можно использовать источники из план-конспекта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E50DCC" w:rsidTr="00E50DCC">
        <w:tc>
          <w:tcPr>
            <w:tcW w:w="3510" w:type="dxa"/>
          </w:tcPr>
          <w:p w:rsidR="00E50DCC" w:rsidRPr="00E66F0E" w:rsidRDefault="00E50DCC" w:rsidP="00E66F0E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E50DCC" w:rsidRDefault="00E50DCC" w:rsidP="00E66F0E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proofErr w:type="spellEnd"/>
            <w:r w:rsidRPr="00E50DCC">
              <w:rPr>
                <w:rFonts w:hint="eastAsia"/>
                <w:sz w:val="20"/>
                <w:szCs w:val="20"/>
              </w:rPr>
              <w:t>вьем</w:t>
            </w:r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E50DCC" w:rsidTr="00E50DCC">
        <w:tc>
          <w:tcPr>
            <w:tcW w:w="3510" w:type="dxa"/>
          </w:tcPr>
          <w:p w:rsidR="00E50DCC" w:rsidRPr="00E66F0E" w:rsidRDefault="00E50DCC" w:rsidP="006578D8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E50DCC" w:rsidRDefault="00E50DCC" w:rsidP="006578D8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E50DCC" w:rsidRPr="00E50DCC" w:rsidRDefault="00E50DCC" w:rsidP="00E50DCC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E50DCC" w:rsidRPr="00B60038" w:rsidRDefault="00E50DCC" w:rsidP="006578D8">
      <w:pPr>
        <w:jc w:val="center"/>
        <w:rPr>
          <w:sz w:val="20"/>
          <w:szCs w:val="20"/>
        </w:rPr>
      </w:pPr>
    </w:p>
    <w:sectPr w:rsidR="00E50DCC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0"/>
  </w:num>
  <w:num w:numId="7">
    <w:abstractNumId w:val="6"/>
  </w:num>
  <w:num w:numId="8">
    <w:abstractNumId w:val="9"/>
  </w:num>
  <w:num w:numId="9">
    <w:abstractNumId w:val="5"/>
  </w:num>
  <w:num w:numId="10">
    <w:abstractNumId w:val="7"/>
  </w:num>
  <w:num w:numId="11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75FA7"/>
    <w:rsid w:val="0008409A"/>
    <w:rsid w:val="0009636F"/>
    <w:rsid w:val="000F1449"/>
    <w:rsid w:val="00114424"/>
    <w:rsid w:val="00150C20"/>
    <w:rsid w:val="001523FB"/>
    <w:rsid w:val="00184F2F"/>
    <w:rsid w:val="001D39AA"/>
    <w:rsid w:val="002905A2"/>
    <w:rsid w:val="002B2597"/>
    <w:rsid w:val="002B7364"/>
    <w:rsid w:val="002D69CA"/>
    <w:rsid w:val="002E7DEB"/>
    <w:rsid w:val="002F13A6"/>
    <w:rsid w:val="003017DD"/>
    <w:rsid w:val="00314B15"/>
    <w:rsid w:val="00326F9A"/>
    <w:rsid w:val="003274F9"/>
    <w:rsid w:val="0033567F"/>
    <w:rsid w:val="0038189C"/>
    <w:rsid w:val="003855EC"/>
    <w:rsid w:val="003908DB"/>
    <w:rsid w:val="003E2A4E"/>
    <w:rsid w:val="004042C9"/>
    <w:rsid w:val="004313E1"/>
    <w:rsid w:val="004627A9"/>
    <w:rsid w:val="004977EF"/>
    <w:rsid w:val="0049797F"/>
    <w:rsid w:val="00497B2B"/>
    <w:rsid w:val="00540E1B"/>
    <w:rsid w:val="00582E72"/>
    <w:rsid w:val="005A5F3B"/>
    <w:rsid w:val="005D6B5A"/>
    <w:rsid w:val="005F3F36"/>
    <w:rsid w:val="00643EE1"/>
    <w:rsid w:val="006578D8"/>
    <w:rsid w:val="00670ACF"/>
    <w:rsid w:val="00681466"/>
    <w:rsid w:val="006A1528"/>
    <w:rsid w:val="006A6C4E"/>
    <w:rsid w:val="006C71EA"/>
    <w:rsid w:val="00720F03"/>
    <w:rsid w:val="00763C32"/>
    <w:rsid w:val="00797B8A"/>
    <w:rsid w:val="007B2260"/>
    <w:rsid w:val="007D0BD6"/>
    <w:rsid w:val="007F71F6"/>
    <w:rsid w:val="008114B7"/>
    <w:rsid w:val="00841FD8"/>
    <w:rsid w:val="00866DC4"/>
    <w:rsid w:val="00881F7B"/>
    <w:rsid w:val="008967AC"/>
    <w:rsid w:val="008A5648"/>
    <w:rsid w:val="008E4A0F"/>
    <w:rsid w:val="008F2B56"/>
    <w:rsid w:val="008F66BA"/>
    <w:rsid w:val="00903E3B"/>
    <w:rsid w:val="009164A1"/>
    <w:rsid w:val="00921D1C"/>
    <w:rsid w:val="00923DA4"/>
    <w:rsid w:val="00947907"/>
    <w:rsid w:val="00953614"/>
    <w:rsid w:val="00962A48"/>
    <w:rsid w:val="00980268"/>
    <w:rsid w:val="00986C6F"/>
    <w:rsid w:val="00992942"/>
    <w:rsid w:val="009E4881"/>
    <w:rsid w:val="009F4C47"/>
    <w:rsid w:val="00A971FB"/>
    <w:rsid w:val="00AA441D"/>
    <w:rsid w:val="00B01E15"/>
    <w:rsid w:val="00B07ABA"/>
    <w:rsid w:val="00B47720"/>
    <w:rsid w:val="00B60038"/>
    <w:rsid w:val="00B75474"/>
    <w:rsid w:val="00B928FF"/>
    <w:rsid w:val="00BC69A2"/>
    <w:rsid w:val="00BD58A0"/>
    <w:rsid w:val="00BF6B74"/>
    <w:rsid w:val="00C61634"/>
    <w:rsid w:val="00C62050"/>
    <w:rsid w:val="00C90168"/>
    <w:rsid w:val="00CC2688"/>
    <w:rsid w:val="00CE5E7E"/>
    <w:rsid w:val="00D246B4"/>
    <w:rsid w:val="00D72201"/>
    <w:rsid w:val="00DA4233"/>
    <w:rsid w:val="00DF6E51"/>
    <w:rsid w:val="00E05487"/>
    <w:rsid w:val="00E50DCC"/>
    <w:rsid w:val="00E56E97"/>
    <w:rsid w:val="00E66F0E"/>
    <w:rsid w:val="00E674C3"/>
    <w:rsid w:val="00E67836"/>
    <w:rsid w:val="00E7137D"/>
    <w:rsid w:val="00E72998"/>
    <w:rsid w:val="00E82D78"/>
    <w:rsid w:val="00EC30A2"/>
    <w:rsid w:val="00EC7D5E"/>
    <w:rsid w:val="00EE08C4"/>
    <w:rsid w:val="00F14044"/>
    <w:rsid w:val="00F27919"/>
    <w:rsid w:val="00F661A6"/>
    <w:rsid w:val="00F67A65"/>
    <w:rsid w:val="00FA566A"/>
    <w:rsid w:val="00FA6D31"/>
    <w:rsid w:val="00FA7F6E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903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2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youtu.be/SdNN-ys5U28" TargetMode="External"/><Relationship Id="rId26" Type="http://schemas.openxmlformats.org/officeDocument/2006/relationships/hyperlink" Target="https://www.tkdrussia.ru/images/2019/docs/polojenie/programma_attestacii_na_poyasa.pdf" TargetMode="External"/><Relationship Id="rId39" Type="http://schemas.openxmlformats.org/officeDocument/2006/relationships/hyperlink" Target="https://youtu.be/YEhgw8d3RZM" TargetMode="External"/><Relationship Id="rId21" Type="http://schemas.openxmlformats.org/officeDocument/2006/relationships/hyperlink" Target="https://youtu.be/r-n35ES_m7Q" TargetMode="External"/><Relationship Id="rId34" Type="http://schemas.openxmlformats.org/officeDocument/2006/relationships/hyperlink" Target="https://lifehacker.ru/programma-trenirovok-doma/" TargetMode="External"/><Relationship Id="rId42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sport.gov.ru/sport/high-sport/pravila-vidov-sporta/" TargetMode="External"/><Relationship Id="rId29" Type="http://schemas.openxmlformats.org/officeDocument/2006/relationships/hyperlink" Target="https://youtu.be/rfktAg83M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outu.be/r-n35ES_m7Q" TargetMode="External"/><Relationship Id="rId32" Type="http://schemas.openxmlformats.org/officeDocument/2006/relationships/hyperlink" Target="https://youtu.be/YEhgw8d3RZM" TargetMode="External"/><Relationship Id="rId37" Type="http://schemas.openxmlformats.org/officeDocument/2006/relationships/hyperlink" Target="https://vk.com/videos-52546277?section=album_6&amp;z=video-52546277_456239238%2Fpl_-52546277_6" TargetMode="External"/><Relationship Id="rId40" Type="http://schemas.openxmlformats.org/officeDocument/2006/relationships/hyperlink" Target="https://youtu.be/1sfrXPshWWA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" TargetMode="External"/><Relationship Id="rId23" Type="http://schemas.openxmlformats.org/officeDocument/2006/relationships/hyperlink" Target="https://vk.com/video_ext.php?oid=-178209134&amp;id=456239683&amp;hash=a78ff9e72dd3a792" TargetMode="External"/><Relationship Id="rId28" Type="http://schemas.openxmlformats.org/officeDocument/2006/relationships/hyperlink" Target="https://yadi.sk/i/Gx7U5Ao5IjZwYA" TargetMode="External"/><Relationship Id="rId36" Type="http://schemas.openxmlformats.org/officeDocument/2006/relationships/hyperlink" Target="https://vk.com/video_ext.php?oid=-178209134&amp;id=456239683&amp;hash=a78ff9e72dd3a792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s-52546277?section=album_6&amp;z=video-52546277_456239244%2Fpl_-52546277_6" TargetMode="External"/><Relationship Id="rId31" Type="http://schemas.openxmlformats.org/officeDocument/2006/relationships/hyperlink" Target="https://youtu.be/a1RyPWvzVU4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hyperlink" Target="https://www.minsport.gov.ru/sport/high-sport/pravila-vidov-sporta/" TargetMode="External"/><Relationship Id="rId30" Type="http://schemas.openxmlformats.org/officeDocument/2006/relationships/hyperlink" Target="https://vk.com/video_ext.php?oid=-178209134&amp;id=456239683&amp;hash=a78ff9e72dd3a792" TargetMode="External"/><Relationship Id="rId35" Type="http://schemas.openxmlformats.org/officeDocument/2006/relationships/hyperlink" Target="https://yadi.sk/i/Gx7U5Ao5IjZwYA" TargetMode="External"/><Relationship Id="rId43" Type="http://schemas.openxmlformats.org/officeDocument/2006/relationships/hyperlink" Target="https://rusada.ru" TargetMode="External"/><Relationship Id="rId8" Type="http://schemas.openxmlformats.org/officeDocument/2006/relationships/hyperlink" Target="https://yadi.sk/i/LeVZBasFXZOuY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adi.sk/i/Gx7U5Ao5IjZwYA" TargetMode="External"/><Relationship Id="rId25" Type="http://schemas.openxmlformats.org/officeDocument/2006/relationships/hyperlink" Target="https://ktonazdorovogo.ru/fizicheskie-kachestva-cheloveka-bystrota-lovkost-sila-gibkost-i-vynoslivost.html" TargetMode="External"/><Relationship Id="rId33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38" Type="http://schemas.openxmlformats.org/officeDocument/2006/relationships/hyperlink" Target="https://youtu.be/a1RyPWvzVU4" TargetMode="External"/><Relationship Id="rId20" Type="http://schemas.openxmlformats.org/officeDocument/2006/relationships/hyperlink" Target="https://vk.com/video_ext.php?oid=-178209134&amp;id=456239683&amp;hash=a78ff9e72dd3a792" TargetMode="External"/><Relationship Id="rId41" Type="http://schemas.openxmlformats.org/officeDocument/2006/relationships/hyperlink" Target="https://lifehacker.ru/programma-trenirovok-do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5</Pages>
  <Words>2548</Words>
  <Characters>14526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78</cp:revision>
  <cp:lastPrinted>2020-03-19T03:04:00Z</cp:lastPrinted>
  <dcterms:created xsi:type="dcterms:W3CDTF">2020-03-20T03:51:00Z</dcterms:created>
  <dcterms:modified xsi:type="dcterms:W3CDTF">2020-06-16T07:00:00Z</dcterms:modified>
</cp:coreProperties>
</file>