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A80CC9" w:rsidRDefault="00A80CC9" w:rsidP="00A80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План-конспект занятий для самостоятельной работы на время карантинных мероприятий </w:t>
            </w:r>
            <w:r>
              <w:rPr>
                <w:sz w:val="20"/>
                <w:szCs w:val="20"/>
              </w:rPr>
              <w:br/>
              <w:t>21 неделя</w:t>
            </w:r>
          </w:p>
          <w:p w:rsidR="00A80CC9" w:rsidRDefault="00A80CC9" w:rsidP="00A80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03.08.2020 года по 08.08.2020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  <w:r w:rsidR="006941F2">
              <w:rPr>
                <w:sz w:val="20"/>
                <w:szCs w:val="20"/>
              </w:rPr>
              <w:t xml:space="preserve"> по тхэквондо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7600D1">
              <w:rPr>
                <w:b/>
                <w:sz w:val="20"/>
                <w:szCs w:val="20"/>
              </w:rPr>
              <w:t xml:space="preserve"> до 1 дана/пума</w:t>
            </w:r>
            <w:r>
              <w:rPr>
                <w:b/>
                <w:sz w:val="20"/>
                <w:szCs w:val="20"/>
              </w:rPr>
              <w:t>;</w:t>
            </w:r>
          </w:p>
          <w:p w:rsidR="008F66BA" w:rsidRDefault="00F6231E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8F66BA">
              <w:rPr>
                <w:b/>
                <w:sz w:val="20"/>
                <w:szCs w:val="20"/>
              </w:rPr>
              <w:t>акрепл</w:t>
            </w:r>
            <w:r w:rsidR="006941F2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6941F2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6941F2">
              <w:rPr>
                <w:b/>
                <w:sz w:val="20"/>
                <w:szCs w:val="20"/>
              </w:rPr>
              <w:t>пхумсэ</w:t>
            </w:r>
            <w:proofErr w:type="spellEnd"/>
            <w:r w:rsidR="00D62901">
              <w:rPr>
                <w:b/>
                <w:sz w:val="20"/>
                <w:szCs w:val="20"/>
              </w:rPr>
              <w:t xml:space="preserve"> №8</w:t>
            </w:r>
            <w:r w:rsidR="006941F2">
              <w:rPr>
                <w:b/>
                <w:sz w:val="20"/>
                <w:szCs w:val="20"/>
              </w:rPr>
              <w:t>;</w:t>
            </w:r>
          </w:p>
          <w:p w:rsidR="007600D1" w:rsidRDefault="007600D1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письменная работа по теоретичес</w:t>
            </w:r>
            <w:r w:rsidR="00D62901">
              <w:rPr>
                <w:b/>
                <w:sz w:val="20"/>
                <w:szCs w:val="20"/>
              </w:rPr>
              <w:t>ким вопросам</w:t>
            </w:r>
            <w:r>
              <w:rPr>
                <w:b/>
                <w:sz w:val="20"/>
                <w:szCs w:val="20"/>
              </w:rPr>
              <w:t>;</w:t>
            </w:r>
          </w:p>
          <w:p w:rsidR="006941F2" w:rsidRPr="00D62901" w:rsidRDefault="006941F2" w:rsidP="00D62901">
            <w:pPr>
              <w:ind w:left="360"/>
              <w:jc w:val="both"/>
              <w:rPr>
                <w:b/>
                <w:sz w:val="20"/>
                <w:szCs w:val="20"/>
              </w:rPr>
            </w:pP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A80C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03.08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47CC" w:rsidRPr="007D47CC" w:rsidRDefault="007D47CC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962A48" w:rsidRPr="00E921F2" w:rsidRDefault="00687D74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="00A54AB6"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 w:rsidR="00A54AB6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A54AB6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55AE0" w:rsidRDefault="00A80CC9" w:rsidP="00150C20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7D47CC" w:rsidRPr="000B1801">
                <w:rPr>
                  <w:rStyle w:val="a5"/>
                </w:rPr>
                <w:t>http://novaum.ru/public/p889</w:t>
              </w:r>
            </w:hyperlink>
            <w:r w:rsidR="007D47CC">
              <w:t xml:space="preserve"> </w:t>
            </w:r>
            <w:r w:rsidR="00E921F2" w:rsidRPr="00E921F2">
              <w:rPr>
                <w:sz w:val="18"/>
                <w:szCs w:val="18"/>
              </w:rPr>
              <w:t xml:space="preserve"> </w:t>
            </w:r>
            <w:r w:rsidR="001A1916">
              <w:rPr>
                <w:sz w:val="18"/>
                <w:szCs w:val="18"/>
              </w:rPr>
              <w:t>(</w:t>
            </w:r>
            <w:proofErr w:type="gramEnd"/>
            <w:r w:rsidR="007D47CC">
              <w:rPr>
                <w:sz w:val="18"/>
                <w:szCs w:val="18"/>
              </w:rPr>
              <w:t>ссылка Роль ФК в развитии личности</w:t>
            </w:r>
            <w:r w:rsidR="00A54AB6">
              <w:rPr>
                <w:sz w:val="18"/>
                <w:szCs w:val="18"/>
              </w:rPr>
              <w:t>)</w:t>
            </w:r>
          </w:p>
          <w:p w:rsidR="00150C20" w:rsidRPr="00A54AB6" w:rsidRDefault="00A80CC9" w:rsidP="00150C20">
            <w:pPr>
              <w:rPr>
                <w:sz w:val="20"/>
                <w:szCs w:val="20"/>
              </w:rPr>
            </w:pPr>
            <w:hyperlink r:id="rId6" w:history="1">
              <w:r w:rsidR="00A54AB6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1A1916">
              <w:rPr>
                <w:sz w:val="20"/>
                <w:szCs w:val="20"/>
              </w:rPr>
              <w:t xml:space="preserve"> (</w:t>
            </w:r>
            <w:r w:rsidR="00A54AB6">
              <w:rPr>
                <w:sz w:val="20"/>
                <w:szCs w:val="20"/>
              </w:rPr>
              <w:t xml:space="preserve">ссылка </w:t>
            </w:r>
            <w:r w:rsidR="00A54AB6" w:rsidRPr="00A54AB6">
              <w:rPr>
                <w:sz w:val="20"/>
                <w:szCs w:val="20"/>
              </w:rPr>
              <w:t>Сущность самоконт</w:t>
            </w:r>
            <w:r w:rsidR="00A54AB6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962A48" w:rsidRPr="00C62050" w:rsidTr="00A54AB6">
        <w:trPr>
          <w:trHeight w:val="850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A54AB6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  <w:r w:rsidR="00A54AB6">
              <w:rPr>
                <w:sz w:val="20"/>
                <w:szCs w:val="20"/>
              </w:rPr>
              <w:t xml:space="preserve"> суставная</w:t>
            </w:r>
            <w:r>
              <w:rPr>
                <w:sz w:val="20"/>
                <w:szCs w:val="20"/>
              </w:rPr>
              <w:t xml:space="preserve">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54AB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A54AB6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A80CC9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A54AB6">
              <w:rPr>
                <w:sz w:val="20"/>
                <w:szCs w:val="20"/>
              </w:rPr>
              <w:t>, подъемы бёдер, индивидуальный степ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A80CC9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A54AB6">
        <w:trPr>
          <w:trHeight w:val="163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472FB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</w:t>
            </w:r>
            <w:r w:rsidR="00A42F8B">
              <w:rPr>
                <w:sz w:val="20"/>
                <w:szCs w:val="20"/>
              </w:rPr>
              <w:t xml:space="preserve"> с выпрыгиванием </w:t>
            </w:r>
            <w:proofErr w:type="gramStart"/>
            <w:r w:rsidR="00A42F8B">
              <w:rPr>
                <w:sz w:val="20"/>
                <w:szCs w:val="20"/>
              </w:rPr>
              <w:t xml:space="preserve">вверх 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54AB6">
              <w:rPr>
                <w:sz w:val="20"/>
                <w:szCs w:val="20"/>
              </w:rPr>
              <w:t xml:space="preserve"> 3 подхода по 30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>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A54AB6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A80CC9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A80CC9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Pr="00A42F8B" w:rsidRDefault="004627A9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 w:rsidR="00A42F8B">
              <w:rPr>
                <w:sz w:val="20"/>
                <w:szCs w:val="20"/>
              </w:rPr>
              <w:t>п</w:t>
            </w:r>
            <w:proofErr w:type="gram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, </w:t>
            </w:r>
            <w:proofErr w:type="spellStart"/>
            <w:r w:rsidR="00A42F8B">
              <w:rPr>
                <w:sz w:val="20"/>
                <w:szCs w:val="20"/>
              </w:rPr>
              <w:t>долле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и </w:t>
            </w:r>
            <w:proofErr w:type="spellStart"/>
            <w:r w:rsidR="00A42F8B">
              <w:rPr>
                <w:sz w:val="20"/>
                <w:szCs w:val="20"/>
              </w:rPr>
              <w:t>еп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114424" w:rsidRDefault="00114424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9A414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№3,4</w:t>
            </w:r>
          </w:p>
          <w:p w:rsidR="007700F1" w:rsidRPr="007700F1" w:rsidRDefault="002D69CA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</w:t>
            </w:r>
            <w:r w:rsidR="009A414F">
              <w:rPr>
                <w:sz w:val="20"/>
                <w:szCs w:val="20"/>
              </w:rPr>
              <w:t xml:space="preserve">атах по 1 мин. Махи прямые, круговые, боковые и </w:t>
            </w:r>
            <w:proofErr w:type="gramStart"/>
            <w:r w:rsidR="009A414F">
              <w:rPr>
                <w:sz w:val="20"/>
                <w:szCs w:val="20"/>
              </w:rPr>
              <w:t>диагональные.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9A414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A80CC9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9A414F" w:rsidRDefault="00A80CC9" w:rsidP="009A414F">
            <w:pPr>
              <w:rPr>
                <w:sz w:val="20"/>
                <w:szCs w:val="20"/>
              </w:rPr>
            </w:pPr>
            <w:hyperlink r:id="rId12" w:history="1">
              <w:r w:rsidR="009A414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9A414F">
              <w:rPr>
                <w:sz w:val="20"/>
                <w:szCs w:val="20"/>
              </w:rPr>
              <w:t xml:space="preserve"> </w:t>
            </w:r>
          </w:p>
          <w:p w:rsidR="002D69CA" w:rsidRDefault="009A414F" w:rsidP="009A4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49797F" w:rsidRDefault="00A80CC9" w:rsidP="0049797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9A414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9A414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9A414F">
              <w:t xml:space="preserve"> </w:t>
            </w:r>
            <w:r w:rsidR="009A414F">
              <w:rPr>
                <w:sz w:val="20"/>
                <w:szCs w:val="20"/>
              </w:rPr>
              <w:t xml:space="preserve"> (</w:t>
            </w:r>
            <w:proofErr w:type="gramEnd"/>
            <w:r w:rsidR="009A414F">
              <w:rPr>
                <w:sz w:val="20"/>
                <w:szCs w:val="20"/>
              </w:rPr>
              <w:t xml:space="preserve">видео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№4</w:t>
            </w:r>
            <w:r w:rsidR="0049797F"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A80CC9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04.08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(Вторник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265A3D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r w:rsidRPr="00265A3D">
              <w:rPr>
                <w:sz w:val="20"/>
                <w:szCs w:val="20"/>
              </w:rPr>
              <w:t>Готов к труду и обороне СССР</w:t>
            </w:r>
            <w:r>
              <w:rPr>
                <w:sz w:val="20"/>
                <w:szCs w:val="20"/>
              </w:rPr>
              <w:t>;</w:t>
            </w:r>
          </w:p>
          <w:p w:rsidR="007700F1" w:rsidRPr="00150C20" w:rsidRDefault="004A0142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Пхумсэ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Тэгук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C107F">
              <w:rPr>
                <w:rStyle w:val="a8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Сам</w:t>
            </w:r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Джан</w:t>
            </w:r>
            <w:proofErr w:type="spellEnd"/>
            <w:r w:rsidRPr="002C107F">
              <w:rPr>
                <w:rFonts w:ascii="Times New Roman" w:hAnsi="Times New Roman" w:cs="Times New Roman"/>
                <w:color w:val="777777"/>
                <w:sz w:val="20"/>
                <w:szCs w:val="20"/>
                <w:shd w:val="clear" w:color="auto" w:fill="FFFFFF"/>
              </w:rPr>
              <w:t>.</w:t>
            </w:r>
            <w:r w:rsidRPr="002C1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5A3D" w:rsidRPr="002C107F">
              <w:rPr>
                <w:rFonts w:ascii="Times New Roman" w:hAnsi="Times New Roman" w:cs="Times New Roman"/>
                <w:sz w:val="20"/>
                <w:szCs w:val="20"/>
              </w:rPr>
              <w:t>В результате развития цивилизации</w:t>
            </w:r>
            <w:r w:rsidR="00265A3D" w:rsidRPr="00265A3D">
              <w:rPr>
                <w:sz w:val="20"/>
                <w:szCs w:val="20"/>
              </w:rPr>
              <w:t xml:space="preserve"> человеку удалось укротить огонь. Он светит людям в темноте и прогоняет страх, дает тепло и чувство безопасности. Когда солнце светит в безоблачном небе, в нас пробуждается вера и надежда. Разрушающая же страсть, вырывающегося из бушующего вулкана огня, вселяет в нас страх и ужас. Таким образом, выбранный знак символизирует стремление </w:t>
            </w:r>
            <w:proofErr w:type="spellStart"/>
            <w:r w:rsidR="00265A3D" w:rsidRPr="00265A3D">
              <w:rPr>
                <w:sz w:val="20"/>
                <w:szCs w:val="20"/>
              </w:rPr>
              <w:t>Тэгук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Сам </w:t>
            </w:r>
            <w:proofErr w:type="spellStart"/>
            <w:r w:rsidR="00265A3D" w:rsidRPr="00265A3D">
              <w:rPr>
                <w:sz w:val="20"/>
                <w:szCs w:val="20"/>
              </w:rPr>
              <w:t>Джан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направить страсть на плодотворную стезю. Глубоко скрытый </w:t>
            </w:r>
            <w:r w:rsidR="00265A3D" w:rsidRPr="00265A3D">
              <w:rPr>
                <w:sz w:val="20"/>
                <w:szCs w:val="20"/>
              </w:rPr>
              <w:lastRenderedPageBreak/>
              <w:t xml:space="preserve">в каждом из нас огонь должен быть подконтролен разуму и воле, служить им, а не бессмысленному разрушению. </w:t>
            </w:r>
            <w:proofErr w:type="spellStart"/>
            <w:r w:rsidR="00265A3D" w:rsidRPr="00265A3D">
              <w:rPr>
                <w:sz w:val="20"/>
                <w:szCs w:val="20"/>
              </w:rPr>
              <w:t>Пумсэ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имеет символ Ли-</w:t>
            </w:r>
            <w:proofErr w:type="spellStart"/>
            <w:r w:rsidR="00265A3D" w:rsidRPr="00265A3D">
              <w:rPr>
                <w:sz w:val="20"/>
                <w:szCs w:val="20"/>
              </w:rPr>
              <w:t>хальвэ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– это Солнце, огонь, свет. Смысл </w:t>
            </w:r>
            <w:proofErr w:type="gramStart"/>
            <w:r w:rsidR="00265A3D" w:rsidRPr="00265A3D">
              <w:rPr>
                <w:sz w:val="20"/>
                <w:szCs w:val="20"/>
              </w:rPr>
              <w:t>Ли</w:t>
            </w:r>
            <w:proofErr w:type="gramEnd"/>
            <w:r w:rsidR="00265A3D" w:rsidRPr="00265A3D">
              <w:rPr>
                <w:sz w:val="20"/>
                <w:szCs w:val="20"/>
              </w:rPr>
              <w:t xml:space="preserve"> это свет и природный ум.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C62050" w:rsidRDefault="007700F1" w:rsidP="00265A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</w:t>
            </w:r>
            <w:r w:rsidR="00265A3D">
              <w:rPr>
                <w:sz w:val="20"/>
                <w:szCs w:val="20"/>
              </w:rPr>
              <w:t>Историю комплекса ГТО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3B2D8D" w:rsidRDefault="00A80CC9" w:rsidP="007700F1">
            <w:hyperlink r:id="rId15" w:history="1">
              <w:r w:rsidR="00265A3D" w:rsidRPr="000B1801">
                <w:rPr>
                  <w:rStyle w:val="a5"/>
                </w:rPr>
                <w:t>https://ru.wikipedia.org/wiki/Готов_к_труду_и_обороне_СССР</w:t>
              </w:r>
            </w:hyperlink>
            <w:r w:rsidR="00265A3D">
              <w:t xml:space="preserve"> </w:t>
            </w:r>
          </w:p>
          <w:p w:rsidR="003B2D8D" w:rsidRPr="00150C20" w:rsidRDefault="003B2D8D" w:rsidP="00265A3D">
            <w:pPr>
              <w:rPr>
                <w:sz w:val="20"/>
                <w:szCs w:val="20"/>
              </w:rPr>
            </w:pPr>
          </w:p>
        </w:tc>
      </w:tr>
      <w:tr w:rsidR="007700F1" w:rsidRPr="004627A9" w:rsidTr="006941F2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A42F8B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разминка (см. выше) либо возможна онлайн-тренировка с 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4A52AB">
              <w:rPr>
                <w:sz w:val="20"/>
                <w:szCs w:val="20"/>
              </w:rPr>
              <w:t>на двух ногах (3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A80CC9" w:rsidP="007700F1">
            <w:pPr>
              <w:rPr>
                <w:sz w:val="20"/>
                <w:szCs w:val="20"/>
              </w:rPr>
            </w:pPr>
            <w:hyperlink r:id="rId16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6941F2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4A52AB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A80CC9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A80CC9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4A52AB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4A52AB">
              <w:rPr>
                <w:sz w:val="20"/>
                <w:szCs w:val="20"/>
              </w:rPr>
              <w:t xml:space="preserve">Упражнение на </w:t>
            </w:r>
            <w:r w:rsidR="004A52AB">
              <w:rPr>
                <w:sz w:val="20"/>
                <w:szCs w:val="20"/>
              </w:rPr>
              <w:t>«статическую» выносливость</w:t>
            </w:r>
            <w:r w:rsidRPr="004A52AB">
              <w:rPr>
                <w:sz w:val="20"/>
                <w:szCs w:val="20"/>
              </w:rPr>
              <w:t xml:space="preserve">. Повторение базовых ударов </w:t>
            </w:r>
            <w:proofErr w:type="gramStart"/>
            <w:r w:rsidRPr="004A52AB">
              <w:rPr>
                <w:sz w:val="20"/>
                <w:szCs w:val="20"/>
              </w:rPr>
              <w:t>Ап</w:t>
            </w:r>
            <w:proofErr w:type="gram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долле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и </w:t>
            </w:r>
            <w:proofErr w:type="spellStart"/>
            <w:r w:rsidRPr="004A52AB">
              <w:rPr>
                <w:sz w:val="20"/>
                <w:szCs w:val="20"/>
              </w:rPr>
              <w:t>еп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твит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r w:rsidR="004A0142">
              <w:rPr>
                <w:sz w:val="20"/>
                <w:szCs w:val="20"/>
              </w:rPr>
              <w:t xml:space="preserve">у </w:t>
            </w:r>
            <w:proofErr w:type="spellStart"/>
            <w:r w:rsidR="004A0142">
              <w:rPr>
                <w:sz w:val="20"/>
                <w:szCs w:val="20"/>
              </w:rPr>
              <w:t>стеныкаждого</w:t>
            </w:r>
            <w:proofErr w:type="spellEnd"/>
            <w:r w:rsidR="004A0142">
              <w:rPr>
                <w:sz w:val="20"/>
                <w:szCs w:val="20"/>
              </w:rPr>
              <w:t xml:space="preserve"> удара по 10 раз.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A80CC9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0142" w:rsidRDefault="00A80CC9" w:rsidP="004A0142">
            <w:pPr>
              <w:rPr>
                <w:sz w:val="20"/>
                <w:szCs w:val="20"/>
              </w:rPr>
            </w:pPr>
            <w:hyperlink r:id="rId20" w:tgtFrame="_blank" w:tooltip="Поделиться ссылкой" w:history="1">
              <w:proofErr w:type="gramStart"/>
              <w:r w:rsidR="004A0142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1" w:tgtFrame="_blank" w:tooltip="Поделиться ссылкой" w:history="1">
                <w:r w:rsidR="004A0142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4A0142">
              <w:t xml:space="preserve"> </w:t>
            </w:r>
            <w:r w:rsidR="004A0142">
              <w:rPr>
                <w:sz w:val="20"/>
                <w:szCs w:val="20"/>
              </w:rPr>
              <w:t xml:space="preserve"> (</w:t>
            </w:r>
            <w:proofErr w:type="gramEnd"/>
            <w:r w:rsidR="004A0142">
              <w:rPr>
                <w:sz w:val="20"/>
                <w:szCs w:val="20"/>
              </w:rPr>
              <w:t xml:space="preserve">видео </w:t>
            </w:r>
            <w:proofErr w:type="spellStart"/>
            <w:r w:rsidR="004A0142">
              <w:rPr>
                <w:sz w:val="20"/>
                <w:szCs w:val="20"/>
              </w:rPr>
              <w:t>пхумсэ</w:t>
            </w:r>
            <w:proofErr w:type="spellEnd"/>
            <w:r w:rsidR="004A0142">
              <w:rPr>
                <w:sz w:val="20"/>
                <w:szCs w:val="20"/>
              </w:rPr>
              <w:t xml:space="preserve"> №4</w:t>
            </w:r>
            <w:r w:rsidR="004A0142"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A80CC9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  <w:r w:rsidR="00590431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08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(Среда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Pr="004A0142" w:rsidRDefault="004A0142" w:rsidP="004A0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="007700F1" w:rsidRPr="004A0142">
              <w:rPr>
                <w:sz w:val="20"/>
                <w:szCs w:val="20"/>
              </w:rPr>
              <w:t>: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Pr="00150C20" w:rsidRDefault="007700F1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</w:t>
            </w:r>
            <w:r w:rsidR="004A0142">
              <w:rPr>
                <w:sz w:val="20"/>
                <w:szCs w:val="20"/>
              </w:rPr>
              <w:t xml:space="preserve">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A80CC9" w:rsidP="007700F1">
            <w:pPr>
              <w:rPr>
                <w:sz w:val="20"/>
                <w:szCs w:val="20"/>
              </w:rPr>
            </w:pPr>
            <w:hyperlink r:id="rId22" w:history="1">
              <w:r w:rsidR="004A0142" w:rsidRPr="000B1801">
                <w:rPr>
                  <w:rStyle w:val="a5"/>
                </w:rPr>
                <w:t>https://ru.wikipedia.org/wiki/</w:t>
              </w:r>
            </w:hyperlink>
            <w:r w:rsidR="004A0142">
              <w:t xml:space="preserve"> </w:t>
            </w:r>
            <w:r w:rsidR="004A0142" w:rsidRPr="004A0142">
              <w:t>Допинг</w:t>
            </w:r>
          </w:p>
          <w:p w:rsidR="007700F1" w:rsidRDefault="00A80CC9" w:rsidP="007700F1">
            <w:pPr>
              <w:rPr>
                <w:sz w:val="20"/>
                <w:szCs w:val="20"/>
              </w:rPr>
            </w:pPr>
            <w:hyperlink r:id="rId23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472FB1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  <w:r w:rsidR="00606229">
              <w:rPr>
                <w:sz w:val="20"/>
                <w:szCs w:val="20"/>
              </w:rPr>
              <w:t xml:space="preserve">суставная </w:t>
            </w:r>
            <w:r>
              <w:rPr>
                <w:sz w:val="20"/>
                <w:szCs w:val="20"/>
              </w:rPr>
              <w:t>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A80CC9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606229">
        <w:trPr>
          <w:trHeight w:val="12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027DE1">
              <w:rPr>
                <w:sz w:val="20"/>
                <w:szCs w:val="20"/>
              </w:rPr>
              <w:t xml:space="preserve"> 3 подхода по 30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A80CC9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A80CC9" w:rsidP="007700F1">
            <w:pPr>
              <w:rPr>
                <w:sz w:val="20"/>
                <w:szCs w:val="20"/>
              </w:rPr>
            </w:pPr>
            <w:hyperlink r:id="rId2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027DE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2A245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2A245B">
              <w:rPr>
                <w:sz w:val="20"/>
                <w:szCs w:val="20"/>
              </w:rPr>
              <w:t>пхумсэ</w:t>
            </w:r>
            <w:proofErr w:type="spellEnd"/>
            <w:r w:rsidR="002A245B">
              <w:rPr>
                <w:sz w:val="20"/>
                <w:szCs w:val="20"/>
              </w:rPr>
              <w:t xml:space="preserve"> №6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A80CC9" w:rsidP="007700F1">
            <w:pPr>
              <w:rPr>
                <w:sz w:val="20"/>
                <w:szCs w:val="20"/>
              </w:rPr>
            </w:pPr>
            <w:hyperlink r:id="rId2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2A245B" w:rsidRDefault="00A80CC9" w:rsidP="002A245B">
            <w:pPr>
              <w:rPr>
                <w:sz w:val="20"/>
                <w:szCs w:val="20"/>
              </w:rPr>
            </w:pPr>
            <w:hyperlink r:id="rId28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A80CC9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06.08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7700F1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2C107F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подготовки спортсменов</w:t>
            </w:r>
            <w:r w:rsidR="007700F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Интегральная подготовка.</w:t>
            </w:r>
          </w:p>
          <w:p w:rsidR="00B37F36" w:rsidRPr="00B37F36" w:rsidRDefault="00B37F3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Символы </w:t>
            </w:r>
            <w:proofErr w:type="spellStart"/>
            <w:r w:rsidRPr="00B37F36">
              <w:rPr>
                <w:sz w:val="20"/>
                <w:szCs w:val="20"/>
              </w:rPr>
              <w:t>тхэгук</w:t>
            </w:r>
            <w:proofErr w:type="spellEnd"/>
            <w:r w:rsidRPr="00B37F36">
              <w:rPr>
                <w:sz w:val="20"/>
                <w:szCs w:val="20"/>
              </w:rPr>
              <w:t xml:space="preserve"> </w:t>
            </w:r>
            <w:proofErr w:type="gramStart"/>
            <w:r w:rsidRPr="00B37F36">
              <w:rPr>
                <w:b/>
                <w:sz w:val="20"/>
                <w:szCs w:val="20"/>
              </w:rPr>
              <w:t>О</w:t>
            </w:r>
            <w:proofErr w:type="gramEnd"/>
            <w:r w:rsidRPr="00B37F36">
              <w:rPr>
                <w:sz w:val="20"/>
                <w:szCs w:val="20"/>
              </w:rPr>
              <w:t xml:space="preserve">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. </w:t>
            </w:r>
            <w:proofErr w:type="spellStart"/>
            <w:r w:rsidRPr="00B37F36">
              <w:rPr>
                <w:sz w:val="20"/>
                <w:szCs w:val="20"/>
              </w:rPr>
              <w:t>Пхумсэ</w:t>
            </w:r>
            <w:proofErr w:type="spellEnd"/>
            <w:r w:rsidRPr="00B37F36">
              <w:rPr>
                <w:sz w:val="20"/>
                <w:szCs w:val="20"/>
              </w:rPr>
              <w:t xml:space="preserve"> </w:t>
            </w:r>
            <w:r w:rsidRPr="00B37F36">
              <w:rPr>
                <w:sz w:val="20"/>
                <w:szCs w:val="20"/>
              </w:rPr>
              <w:lastRenderedPageBreak/>
              <w:t>имеет символ Сан-</w:t>
            </w:r>
            <w:proofErr w:type="spellStart"/>
            <w:r w:rsidRPr="00B37F36">
              <w:rPr>
                <w:sz w:val="20"/>
                <w:szCs w:val="20"/>
              </w:rPr>
              <w:t>хальвэ</w:t>
            </w:r>
            <w:proofErr w:type="spellEnd"/>
            <w:r w:rsidRPr="00B37F36">
              <w:rPr>
                <w:sz w:val="20"/>
                <w:szCs w:val="20"/>
              </w:rPr>
              <w:t xml:space="preserve"> – ветер, олицетворяет сильный и гибкий ум. Ветер так же мягкость, нежность. Штормы бури и ураганы опасны, мягкие же ветра приносят семена, опыляют растения, разгоняют тучи. Так как штормы бывают редко, то природа ветра преимущественно мягкая и добрая. Однако для ветра характерно не только созидание, но и разрушение. Соответственно природе ветра, приемы </w:t>
            </w:r>
            <w:proofErr w:type="spellStart"/>
            <w:r w:rsidRPr="00B37F36">
              <w:rPr>
                <w:sz w:val="20"/>
                <w:szCs w:val="20"/>
              </w:rPr>
              <w:t>Тэгук</w:t>
            </w:r>
            <w:proofErr w:type="spellEnd"/>
            <w:r w:rsidRPr="00B37F36">
              <w:rPr>
                <w:sz w:val="20"/>
                <w:szCs w:val="20"/>
              </w:rPr>
              <w:t xml:space="preserve"> О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 спокойны и мощны. </w:t>
            </w:r>
            <w:proofErr w:type="spellStart"/>
            <w:r w:rsidRPr="00B37F36">
              <w:rPr>
                <w:sz w:val="20"/>
                <w:szCs w:val="20"/>
              </w:rPr>
              <w:t>Пумсэ</w:t>
            </w:r>
            <w:proofErr w:type="spellEnd"/>
            <w:r w:rsidRPr="00B37F36">
              <w:rPr>
                <w:sz w:val="20"/>
                <w:szCs w:val="20"/>
              </w:rPr>
              <w:t xml:space="preserve"> очень ритмично и сдержано. Спокойствие и ритмичность нарушаются в некоторых позициях демонстрацией внешней силы, что подчеркивает природу ветра;</w:t>
            </w:r>
          </w:p>
          <w:p w:rsidR="00676226" w:rsidRPr="00B37F36" w:rsidRDefault="0067622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Просмотр совместной онлайн разминки или тренировки в </w:t>
            </w:r>
            <w:proofErr w:type="spellStart"/>
            <w:r w:rsidRPr="00B37F36">
              <w:rPr>
                <w:sz w:val="20"/>
                <w:szCs w:val="20"/>
              </w:rPr>
              <w:t>инстаграм</w:t>
            </w:r>
            <w:proofErr w:type="spellEnd"/>
            <w:r w:rsidRPr="00B37F36">
              <w:rPr>
                <w:sz w:val="20"/>
                <w:szCs w:val="20"/>
              </w:rPr>
              <w:t xml:space="preserve"> с ведущим</w:t>
            </w:r>
            <w:r w:rsidR="002C107F">
              <w:rPr>
                <w:sz w:val="20"/>
                <w:szCs w:val="20"/>
              </w:rPr>
              <w:t>и спортсменами мира по тх</w:t>
            </w:r>
            <w:r w:rsidRPr="00B37F36">
              <w:rPr>
                <w:sz w:val="20"/>
                <w:szCs w:val="20"/>
              </w:rPr>
              <w:t>эквондо.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C107F" w:rsidP="002C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Определить понятие интегральной </w:t>
            </w:r>
            <w:r>
              <w:rPr>
                <w:sz w:val="20"/>
                <w:szCs w:val="20"/>
              </w:rPr>
              <w:lastRenderedPageBreak/>
              <w:t>подготовки и выделить другие стороны подготовки спортсмена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2C107F" w:rsidRDefault="00A80CC9" w:rsidP="002C107F">
            <w:pPr>
              <w:rPr>
                <w:sz w:val="18"/>
                <w:szCs w:val="18"/>
              </w:rPr>
            </w:pPr>
            <w:hyperlink r:id="rId29" w:history="1">
              <w:r w:rsidR="002C107F" w:rsidRPr="008C7588">
                <w:rPr>
                  <w:rStyle w:val="a5"/>
                  <w:sz w:val="20"/>
                  <w:szCs w:val="20"/>
                </w:rPr>
                <w:t>https://vuzlit.ru/372220/integralnaya_podgotovka_sportsmenov</w:t>
              </w:r>
            </w:hyperlink>
            <w:r w:rsidR="002C107F">
              <w:rPr>
                <w:sz w:val="20"/>
                <w:szCs w:val="20"/>
              </w:rPr>
              <w:t xml:space="preserve"> </w:t>
            </w:r>
            <w:r w:rsidR="002C107F">
              <w:rPr>
                <w:sz w:val="18"/>
                <w:szCs w:val="18"/>
              </w:rPr>
              <w:t>(ссылка на лекцию о понятии Интегральной подготовке спортсмена)</w:t>
            </w:r>
          </w:p>
          <w:p w:rsidR="007700F1" w:rsidRPr="00150C20" w:rsidRDefault="007700F1" w:rsidP="00021F5E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676226"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A80CC9" w:rsidP="007700F1">
            <w:pPr>
              <w:rPr>
                <w:sz w:val="20"/>
                <w:szCs w:val="20"/>
              </w:rPr>
            </w:pPr>
            <w:hyperlink r:id="rId30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6226" w:rsidRPr="005D6B5A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 w:rsidR="00676226">
              <w:rPr>
                <w:sz w:val="20"/>
                <w:szCs w:val="20"/>
              </w:rPr>
              <w:t xml:space="preserve"> – ласточка, аист.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</w:t>
            </w:r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нере</w:t>
            </w:r>
            <w:proofErr w:type="spellEnd"/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чхаги</w:t>
            </w:r>
            <w:proofErr w:type="spellEnd"/>
            <w:r w:rsidR="00676226">
              <w:rPr>
                <w:sz w:val="20"/>
                <w:szCs w:val="20"/>
              </w:rPr>
              <w:t xml:space="preserve"> в прыжке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7F1808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7700F1" w:rsidRDefault="00A80CC9" w:rsidP="00872C98">
            <w:pPr>
              <w:rPr>
                <w:sz w:val="20"/>
                <w:szCs w:val="20"/>
              </w:rPr>
            </w:pPr>
            <w:hyperlink r:id="rId31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676226" w:rsidRPr="002A245B" w:rsidRDefault="00676226" w:rsidP="00676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245B" w:rsidRDefault="00A80CC9" w:rsidP="002A245B">
            <w:pPr>
              <w:rPr>
                <w:sz w:val="20"/>
                <w:szCs w:val="20"/>
              </w:rPr>
            </w:pPr>
            <w:hyperlink r:id="rId32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A80CC9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07.08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B55AE0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55AE0">
              <w:rPr>
                <w:b/>
                <w:sz w:val="20"/>
                <w:szCs w:val="20"/>
              </w:rPr>
              <w:t>(Пятница</w:t>
            </w:r>
            <w:r w:rsidR="00B55AE0"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872C98" w:rsidP="00472FB1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>Физические качества человека: быстрота, ловкость, сила, гибкость и выносливость</w:t>
            </w:r>
            <w:r w:rsidR="00B55AE0" w:rsidRPr="00326F9A">
              <w:rPr>
                <w:sz w:val="20"/>
                <w:szCs w:val="20"/>
              </w:rPr>
              <w:t>:</w:t>
            </w:r>
          </w:p>
          <w:p w:rsidR="00B55AE0" w:rsidRDefault="006941F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 w:rsidR="00B55AE0">
              <w:rPr>
                <w:sz w:val="20"/>
                <w:szCs w:val="20"/>
              </w:rPr>
              <w:t>;</w:t>
            </w:r>
            <w:proofErr w:type="gramEnd"/>
          </w:p>
          <w:p w:rsidR="00B55AE0" w:rsidRDefault="00B55AE0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  <w:p w:rsidR="006941F2" w:rsidRPr="006941F2" w:rsidRDefault="006941F2" w:rsidP="00010FB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EF5E46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B55AE0">
              <w:rPr>
                <w:sz w:val="20"/>
                <w:szCs w:val="20"/>
              </w:rPr>
              <w:t xml:space="preserve"> минут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Pr="00BF6B74" w:rsidRDefault="006941F2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понятие 5 основных качеств</w:t>
            </w: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A80CC9" w:rsidP="00872C98">
            <w:pPr>
              <w:rPr>
                <w:sz w:val="20"/>
                <w:szCs w:val="20"/>
              </w:rPr>
            </w:pPr>
            <w:hyperlink r:id="rId33" w:history="1">
              <w:r w:rsidR="00872C98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https://ktonazdorovogo.ru/fizicheskie-kachestva-cheloveka-bystrota-lovkost-sila-gibkost-i-vynoslivost.html</w:t>
              </w:r>
            </w:hyperlink>
            <w:r w:rsidR="00872C98" w:rsidRPr="00872C98">
              <w:rPr>
                <w:sz w:val="20"/>
                <w:szCs w:val="20"/>
              </w:rPr>
              <w:t xml:space="preserve"> </w:t>
            </w:r>
            <w:r w:rsidR="00872C98">
              <w:rPr>
                <w:sz w:val="20"/>
                <w:szCs w:val="20"/>
              </w:rPr>
              <w:t>(ссылка</w:t>
            </w:r>
            <w:r w:rsidR="00872C98" w:rsidRPr="008A5648">
              <w:rPr>
                <w:sz w:val="20"/>
                <w:szCs w:val="20"/>
              </w:rPr>
              <w:t xml:space="preserve">: </w:t>
            </w:r>
            <w:r w:rsidR="00872C98">
              <w:rPr>
                <w:sz w:val="20"/>
                <w:szCs w:val="20"/>
              </w:rPr>
              <w:t>статья о физических качествах)</w:t>
            </w:r>
          </w:p>
          <w:p w:rsidR="00872C98" w:rsidRDefault="00872C98" w:rsidP="00872C98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6941F2" w:rsidRPr="006941F2" w:rsidRDefault="00A80CC9" w:rsidP="006941F2">
            <w:pPr>
              <w:rPr>
                <w:sz w:val="20"/>
                <w:szCs w:val="20"/>
              </w:rPr>
            </w:pPr>
            <w:hyperlink r:id="rId34" w:history="1">
              <w:r w:rsidR="006941F2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6941F2">
              <w:rPr>
                <w:sz w:val="20"/>
                <w:szCs w:val="20"/>
              </w:rPr>
              <w:t xml:space="preserve"> 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B55AE0" w:rsidRDefault="00A80CC9" w:rsidP="007700F1">
            <w:pPr>
              <w:rPr>
                <w:sz w:val="20"/>
                <w:szCs w:val="20"/>
              </w:rPr>
            </w:pPr>
            <w:hyperlink r:id="rId35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  <w:p w:rsidR="006941F2" w:rsidRPr="00150C20" w:rsidRDefault="006941F2" w:rsidP="00010FB8">
            <w:pPr>
              <w:rPr>
                <w:sz w:val="20"/>
                <w:szCs w:val="20"/>
              </w:rPr>
            </w:pP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332843" w:rsidRPr="00AC1A39" w:rsidRDefault="00332843" w:rsidP="003328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332843" w:rsidRPr="00060DBD" w:rsidRDefault="00332843" w:rsidP="00472FB1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Делайте упражнения в размеренном темпе,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lastRenderedPageBreak/>
              <w:t>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332843" w:rsidRPr="00A9062B" w:rsidRDefault="00332843" w:rsidP="003328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A80CC9" w:rsidP="00332843">
            <w:pPr>
              <w:rPr>
                <w:sz w:val="20"/>
                <w:szCs w:val="20"/>
              </w:rPr>
            </w:pPr>
            <w:hyperlink r:id="rId36" w:history="1">
              <w:r w:rsidR="0033284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  <w:p w:rsidR="00332843" w:rsidRPr="00A9062B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Pr="00A9062B" w:rsidRDefault="00A80CC9" w:rsidP="00332843">
            <w:pPr>
              <w:rPr>
                <w:sz w:val="20"/>
                <w:szCs w:val="20"/>
              </w:rPr>
            </w:pPr>
            <w:hyperlink r:id="rId37" w:history="1">
              <w:r w:rsidR="00332843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32843" w:rsidRPr="005D6B5A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332843" w:rsidRPr="00C62050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Default="00B55AE0" w:rsidP="004B218D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 w:rsidR="004B218D">
              <w:rPr>
                <w:sz w:val="20"/>
                <w:szCs w:val="20"/>
              </w:rPr>
              <w:t>выполняемых с разворота.</w:t>
            </w:r>
          </w:p>
          <w:p w:rsidR="00B55AE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</w:t>
            </w:r>
            <w:r w:rsidR="004B218D">
              <w:rPr>
                <w:sz w:val="20"/>
                <w:szCs w:val="20"/>
              </w:rPr>
              <w:t>6</w:t>
            </w:r>
            <w:r w:rsidR="007F1808">
              <w:rPr>
                <w:sz w:val="20"/>
                <w:szCs w:val="20"/>
              </w:rPr>
              <w:t>,7</w:t>
            </w:r>
          </w:p>
          <w:p w:rsidR="00B55AE0" w:rsidRPr="00150C2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</w:t>
            </w:r>
            <w:r w:rsidR="004B218D">
              <w:rPr>
                <w:sz w:val="20"/>
                <w:szCs w:val="20"/>
              </w:rPr>
              <w:t>о-право продольных шпагатах по 2</w:t>
            </w:r>
            <w:r>
              <w:rPr>
                <w:sz w:val="20"/>
                <w:szCs w:val="20"/>
              </w:rPr>
              <w:t xml:space="preserve"> мин. Махи прямые, круговые, боковые.</w:t>
            </w:r>
            <w:r w:rsidR="00DC5A60">
              <w:rPr>
                <w:sz w:val="20"/>
                <w:szCs w:val="20"/>
              </w:rPr>
              <w:t xml:space="preserve"> Набивка рук и ног.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114424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A80CC9" w:rsidP="007700F1">
            <w:pPr>
              <w:rPr>
                <w:sz w:val="20"/>
                <w:szCs w:val="20"/>
              </w:rPr>
            </w:pPr>
            <w:hyperlink r:id="rId38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A80CC9" w:rsidP="007700F1">
            <w:pPr>
              <w:rPr>
                <w:sz w:val="20"/>
                <w:szCs w:val="20"/>
              </w:rPr>
            </w:pPr>
            <w:hyperlink r:id="rId39" w:tgtFrame="_blank" w:tooltip="Поделиться ссылкой" w:history="1">
              <w:r w:rsidR="004B218D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F1808" w:rsidRPr="004627A9" w:rsidRDefault="00A80CC9" w:rsidP="007700F1">
            <w:pPr>
              <w:rPr>
                <w:sz w:val="20"/>
                <w:szCs w:val="20"/>
              </w:rPr>
            </w:pPr>
            <w:hyperlink r:id="rId40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B37F36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A80CC9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08.08</w:t>
            </w:r>
            <w:bookmarkStart w:id="0" w:name="_GoBack"/>
            <w:bookmarkEnd w:id="0"/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B37F36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37F36">
              <w:rPr>
                <w:b/>
                <w:sz w:val="20"/>
                <w:szCs w:val="20"/>
              </w:rPr>
              <w:t>(Суббота)</w:t>
            </w:r>
          </w:p>
          <w:p w:rsidR="00B37F36" w:rsidRDefault="00B37F36" w:rsidP="00B37F36">
            <w:pPr>
              <w:rPr>
                <w:b/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BF6B74" w:rsidRDefault="00B37F36" w:rsidP="00B37F3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B37F36" w:rsidRPr="002C2CB0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если нет возможности их преодолеть. Однако текущая по поверхности Земли спокойная вода так же опасна, как ливни и водопады.</w:t>
            </w: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37F36" w:rsidRPr="00841FD8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Составить и описать </w:t>
            </w:r>
            <w:proofErr w:type="gramStart"/>
            <w:r>
              <w:rPr>
                <w:sz w:val="20"/>
                <w:szCs w:val="20"/>
              </w:rPr>
              <w:t>свою программу тренировки</w:t>
            </w:r>
            <w:proofErr w:type="gramEnd"/>
            <w:r>
              <w:rPr>
                <w:sz w:val="20"/>
                <w:szCs w:val="20"/>
              </w:rPr>
              <w:t xml:space="preserve"> состоящую из упражнений, которые Вы </w:t>
            </w:r>
            <w:r w:rsidR="00EF5E46">
              <w:rPr>
                <w:sz w:val="20"/>
                <w:szCs w:val="20"/>
              </w:rPr>
              <w:t>используете в домашних занятиях</w:t>
            </w:r>
            <w:r w:rsidRPr="00841F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EF5E4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B37F36">
              <w:rPr>
                <w:sz w:val="20"/>
                <w:szCs w:val="20"/>
              </w:rPr>
              <w:t xml:space="preserve"> минут 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BF6B74" w:rsidRDefault="00B37F36" w:rsidP="00B37F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C62050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столицы Летних Олимпийских игр. Первые Олимпийские игры по тхэквондо? Год, страна, город?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C61634" w:rsidRDefault="00A80CC9" w:rsidP="00B37F36">
            <w:pPr>
              <w:rPr>
                <w:sz w:val="20"/>
                <w:szCs w:val="20"/>
              </w:rPr>
            </w:pPr>
            <w:hyperlink r:id="rId41" w:history="1">
              <w:r w:rsidR="00B37F36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B37F36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150C20" w:rsidRDefault="00A80CC9" w:rsidP="00B37F36">
            <w:pPr>
              <w:rPr>
                <w:sz w:val="20"/>
                <w:szCs w:val="20"/>
              </w:rPr>
            </w:pPr>
            <w:hyperlink r:id="rId42" w:history="1">
              <w:r w:rsidR="00B37F36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B37F36">
              <w:rPr>
                <w:sz w:val="20"/>
                <w:szCs w:val="20"/>
              </w:rPr>
              <w:t xml:space="preserve"> (Пример: как заниматься дома – программа тренировок).</w:t>
            </w:r>
          </w:p>
        </w:tc>
      </w:tr>
      <w:tr w:rsidR="007700F1" w:rsidRPr="00C62050" w:rsidTr="006941F2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472FB1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через </w:t>
            </w:r>
            <w:r w:rsidR="00A74DBD">
              <w:rPr>
                <w:sz w:val="20"/>
                <w:szCs w:val="20"/>
              </w:rPr>
              <w:t>препятствие (табу</w:t>
            </w:r>
            <w:r>
              <w:rPr>
                <w:sz w:val="20"/>
                <w:szCs w:val="20"/>
              </w:rPr>
              <w:t>рет)</w:t>
            </w:r>
          </w:p>
          <w:p w:rsidR="007700F1" w:rsidRPr="00FB2077" w:rsidRDefault="003C0A64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3</w:t>
            </w:r>
            <w:r w:rsidR="007700F1">
              <w:rPr>
                <w:sz w:val="20"/>
                <w:szCs w:val="20"/>
              </w:rPr>
              <w:t>0</w:t>
            </w:r>
            <w:r w:rsidR="007700F1"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A80CC9" w:rsidP="007700F1">
            <w:pPr>
              <w:rPr>
                <w:sz w:val="20"/>
                <w:szCs w:val="20"/>
              </w:rPr>
            </w:pPr>
            <w:hyperlink r:id="rId43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7713">
        <w:trPr>
          <w:trHeight w:val="282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№6,7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Pr="0095361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A80CC9" w:rsidP="007700F1">
            <w:pPr>
              <w:rPr>
                <w:sz w:val="20"/>
                <w:szCs w:val="20"/>
              </w:rPr>
            </w:pPr>
            <w:hyperlink r:id="rId44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A80CC9" w:rsidP="007700F1">
            <w:pPr>
              <w:rPr>
                <w:sz w:val="20"/>
                <w:szCs w:val="20"/>
              </w:rPr>
            </w:pPr>
            <w:hyperlink r:id="rId45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7F1808" w:rsidRDefault="00A80CC9" w:rsidP="007F1808">
            <w:pPr>
              <w:rPr>
                <w:sz w:val="20"/>
                <w:szCs w:val="20"/>
              </w:rPr>
            </w:pPr>
            <w:hyperlink r:id="rId46" w:tgtFrame="_blank" w:tooltip="Поделиться ссылкой" w:history="1">
              <w:r w:rsidR="007F1808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F1808" w:rsidRDefault="007F1808" w:rsidP="007F1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700F1" w:rsidRPr="004627A9" w:rsidRDefault="00A80CC9" w:rsidP="007F1808">
            <w:pPr>
              <w:rPr>
                <w:sz w:val="20"/>
                <w:szCs w:val="20"/>
              </w:rPr>
            </w:pPr>
            <w:hyperlink r:id="rId47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4B4443" w:rsidRPr="00C62050" w:rsidTr="00DC5A60">
        <w:trPr>
          <w:trHeight w:val="683"/>
        </w:trPr>
        <w:tc>
          <w:tcPr>
            <w:tcW w:w="1276" w:type="dxa"/>
            <w:tcBorders>
              <w:bottom w:val="single" w:sz="18" w:space="0" w:color="auto"/>
            </w:tcBorders>
          </w:tcPr>
          <w:p w:rsidR="004B4443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  <w:r w:rsidRPr="00791320">
              <w:rPr>
                <w:sz w:val="20"/>
                <w:szCs w:val="20"/>
              </w:rPr>
              <w:t>Дополнительно ссылки для просмотра лучших моментов ударов в тхэквондо.</w:t>
            </w:r>
          </w:p>
        </w:tc>
        <w:tc>
          <w:tcPr>
            <w:tcW w:w="1051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4B4443" w:rsidRPr="00791320" w:rsidRDefault="00A80CC9" w:rsidP="004B4443">
            <w:pPr>
              <w:rPr>
                <w:sz w:val="20"/>
                <w:szCs w:val="20"/>
              </w:rPr>
            </w:pPr>
            <w:hyperlink r:id="rId48" w:history="1">
              <w:proofErr w:type="gramStart"/>
              <w:r w:rsidR="004B4443" w:rsidRPr="00791320">
                <w:rPr>
                  <w:rStyle w:val="a5"/>
                  <w:sz w:val="20"/>
                  <w:szCs w:val="20"/>
                </w:rPr>
                <w:t>https://youtu.be/1sfrXPshWWA</w:t>
              </w:r>
            </w:hyperlink>
            <w:r w:rsidR="004B4443" w:rsidRPr="00791320">
              <w:rPr>
                <w:sz w:val="20"/>
                <w:szCs w:val="20"/>
              </w:rPr>
              <w:t xml:space="preserve">  (</w:t>
            </w:r>
            <w:proofErr w:type="gramEnd"/>
            <w:r w:rsidR="004B4443" w:rsidRPr="00791320">
              <w:rPr>
                <w:sz w:val="20"/>
                <w:szCs w:val="20"/>
              </w:rPr>
              <w:t>ссылка на лучшие моменты ударов в тхэквондо.)</w:t>
            </w:r>
          </w:p>
        </w:tc>
      </w:tr>
    </w:tbl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 xml:space="preserve">При </w:t>
      </w:r>
      <w:r w:rsidR="00D72201">
        <w:rPr>
          <w:sz w:val="20"/>
          <w:szCs w:val="20"/>
        </w:rPr>
        <w:lastRenderedPageBreak/>
        <w:t>изучении правил тхэквондо следует понять требования правил. После трех недель теории тхэквондо все занимающие в групп</w:t>
      </w:r>
      <w:r w:rsidR="00B57713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7600D1" w:rsidRPr="008F2B56" w:rsidRDefault="007600D1" w:rsidP="007600D1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9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7600D1" w:rsidRP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  <w:r w:rsidRPr="00566E86">
        <w:rPr>
          <w:b/>
          <w:sz w:val="20"/>
          <w:szCs w:val="20"/>
        </w:rPr>
        <w:t>Дополнительно ссылки для просмотра лучших моментов ударов в тхэквондо.</w:t>
      </w:r>
      <w:r w:rsidRPr="00566E86">
        <w:rPr>
          <w:rFonts w:ascii="Times New Roman" w:hAnsi="Times New Roman" w:cs="Times New Roman"/>
          <w:sz w:val="20"/>
          <w:szCs w:val="20"/>
        </w:rPr>
        <w:t xml:space="preserve"> </w:t>
      </w:r>
      <w:hyperlink r:id="rId50" w:tgtFrame="_blank" w:tooltip="Поделиться ссылкой" w:history="1">
        <w:proofErr w:type="gramStart"/>
        <w:r w:rsidRPr="00566E86">
          <w:rPr>
            <w:rFonts w:ascii="Times New Roman" w:hAnsi="Times New Roman" w:cs="Times New Roman"/>
            <w:color w:val="0000FF"/>
            <w:spacing w:val="15"/>
            <w:sz w:val="20"/>
            <w:szCs w:val="20"/>
          </w:rPr>
          <w:t>https://youtu.be/1sfrXPshWWA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>
        <w:rPr>
          <w:rFonts w:ascii="Times New Roman" w:hAnsi="Times New Roman" w:cs="Times New Roman"/>
          <w:sz w:val="20"/>
          <w:szCs w:val="20"/>
        </w:rPr>
        <w:t>ссылка на лучшие моменты</w:t>
      </w:r>
      <w:r w:rsidRPr="00566E86">
        <w:rPr>
          <w:rFonts w:ascii="Times New Roman" w:hAnsi="Times New Roman" w:cs="Times New Roman"/>
          <w:sz w:val="20"/>
          <w:szCs w:val="20"/>
        </w:rPr>
        <w:t xml:space="preserve"> ударов в тхэквондо.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>
        <w:rPr>
          <w:b/>
          <w:szCs w:val="24"/>
        </w:rPr>
        <w:t xml:space="preserve"> </w:t>
      </w: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 для группы Т - 4</w:t>
      </w:r>
    </w:p>
    <w:p w:rsidR="006941F2" w:rsidRPr="009F4C47" w:rsidRDefault="006941F2" w:rsidP="006941F2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941F2" w:rsidRDefault="006941F2" w:rsidP="006941F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941F2" w:rsidRDefault="006941F2" w:rsidP="006941F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1. Перевод слова «тхэквондо», родина тхэквондо и основатель;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2. Кодекс чести;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3. Тхэквондо как средство самозащиты и вид спорта;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тхэквондисты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в тренировочном процессе;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5. История развития тхэквондо в г.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Лабытнанги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, дан, пум);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7.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иль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8. Почему Вы лично занимаетесь тхэквондо? Что Вам дают занятия тхэквондо?</w:t>
      </w:r>
    </w:p>
    <w:p w:rsidR="007600D1" w:rsidRPr="007600D1" w:rsidRDefault="007600D1" w:rsidP="007600D1">
      <w:pPr>
        <w:spacing w:after="160" w:line="259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(НП-2) до 6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9. Одежда и экипировка в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10. Корейский счёт до 10;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11. Содержание четырёх основных принципов: желание, послушание, упражнение, терпение;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12.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13. Элементы структуры тхэквондо: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керуги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хосинсуль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кьёкпа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14.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сам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УУС – 2 до 4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15.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16.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17. Правила соревнований по тхэквондо. Зачётные баллы в поединке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18.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са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19. Правила соревнований по тхэквондо. Область проведения соревнований: квадратная, восьмиугольная. Запрещённые действия, наказываемые «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Камчжом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»;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20.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о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УУС – 2, Т-4 до 1 Дан/Пума</w:t>
      </w:r>
    </w:p>
    <w:p w:rsidR="007600D1" w:rsidRPr="007600D1" w:rsidRDefault="007600D1" w:rsidP="007600D1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21. Почему тхэквондо – это </w:t>
      </w:r>
      <w:proofErr w:type="gramStart"/>
      <w:r w:rsidRPr="007600D1">
        <w:rPr>
          <w:rFonts w:ascii="Times New Roman" w:eastAsia="Calibri" w:hAnsi="Times New Roman" w:cs="Times New Roman"/>
          <w:szCs w:val="24"/>
        </w:rPr>
        <w:t>искусство?;</w:t>
      </w:r>
      <w:proofErr w:type="gram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22. Правила соревнований по тхэквондо. Решения о победе: победа вследствие остановки поединка Рефери, победа по финальному счёту, победа по разнице баллов, победа в дополнительном раунде, победа по предпочтительности, победа вследствие снятия спортсмена, победа вследствие снятия дисквалификации, победа вследствие объявленных Рефери мер взыскания;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23.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юк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24. Правила соревнований по тхэквондо. Действия, связанные с временной остановкой поединка;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25. Правила соревнований по тхэквондо. 4-й раунд;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lastRenderedPageBreak/>
        <w:t xml:space="preserve">26.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чхиль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27. Региональная федерация тхэквондо. Основные данные федерации, количество коллективных членов, цели и задачи региональной организации;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28. Союз тхэквондо России. Время создания, количество региональных федераций, общее количество занимающихся в России, ФИО президента СТР в настоящее время;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29.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пхаль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30. Современная история тхэквондо. Основные важные даты: появление термина тхэквондо, первый чемпионат мира, образование союза тхэквондо России, Олимпийские игры по тхэквондо (города и страны);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31. Правила соревнований по тхэквондо. Видео арбитр: условия назначения и его обязанности. Центральный рефери, боковой судья и их обязанности;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32.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Корё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6941F2" w:rsidRDefault="007600D1" w:rsidP="006941F2">
      <w:pPr>
        <w:spacing w:after="0" w:line="240" w:lineRule="auto"/>
        <w:jc w:val="center"/>
        <w:rPr>
          <w:sz w:val="20"/>
          <w:szCs w:val="20"/>
        </w:rPr>
      </w:pPr>
      <w:r w:rsidRPr="009F4C47">
        <w:rPr>
          <w:b/>
          <w:sz w:val="20"/>
          <w:szCs w:val="20"/>
        </w:rPr>
        <w:t>Примерная</w:t>
      </w:r>
      <w:r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возможная форма ответов, либо ваше </w:t>
      </w:r>
      <w:r>
        <w:rPr>
          <w:b/>
          <w:sz w:val="20"/>
          <w:szCs w:val="20"/>
        </w:rPr>
        <w:t xml:space="preserve">понятное </w:t>
      </w:r>
      <w:r w:rsidRPr="009F4C47">
        <w:rPr>
          <w:b/>
          <w:sz w:val="20"/>
          <w:szCs w:val="20"/>
        </w:rPr>
        <w:t>изложение</w:t>
      </w:r>
      <w:r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6941F2">
        <w:rPr>
          <w:sz w:val="20"/>
          <w:szCs w:val="20"/>
        </w:rPr>
        <w:t xml:space="preserve">(примечание: можно использовать источники из </w:t>
      </w:r>
      <w:proofErr w:type="gramStart"/>
      <w:r w:rsidR="006941F2">
        <w:rPr>
          <w:sz w:val="20"/>
          <w:szCs w:val="20"/>
        </w:rPr>
        <w:t>план-конспекта</w:t>
      </w:r>
      <w:proofErr w:type="gramEnd"/>
      <w:r w:rsidR="006941F2">
        <w:rPr>
          <w:sz w:val="20"/>
          <w:szCs w:val="20"/>
        </w:rPr>
        <w:t xml:space="preserve">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r w:rsidRPr="00E50DCC">
              <w:rPr>
                <w:rFonts w:hint="eastAsia"/>
                <w:sz w:val="20"/>
                <w:szCs w:val="20"/>
              </w:rPr>
              <w:t>вьем</w:t>
            </w:r>
            <w:proofErr w:type="spellEnd"/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6941F2" w:rsidRPr="00B60038" w:rsidRDefault="006941F2" w:rsidP="006941F2">
      <w:pPr>
        <w:jc w:val="center"/>
        <w:rPr>
          <w:sz w:val="20"/>
          <w:szCs w:val="20"/>
        </w:rPr>
      </w:pPr>
    </w:p>
    <w:p w:rsidR="00472FB1" w:rsidRDefault="00472FB1" w:rsidP="00472FB1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 xml:space="preserve">Теоретические вопросы </w:t>
      </w:r>
      <w:r>
        <w:rPr>
          <w:b/>
          <w:szCs w:val="24"/>
        </w:rPr>
        <w:t>по физической культуре на которые спортсмен должен знать короткие ответы или понимать о чём идёт речь (своими словами)</w:t>
      </w:r>
    </w:p>
    <w:p w:rsidR="00472FB1" w:rsidRPr="00D83318" w:rsidRDefault="00472FB1" w:rsidP="00472FB1">
      <w:pPr>
        <w:spacing w:after="0" w:line="240" w:lineRule="auto"/>
        <w:jc w:val="center"/>
        <w:rPr>
          <w:i/>
          <w:szCs w:val="24"/>
        </w:rPr>
      </w:pPr>
      <w:r>
        <w:rPr>
          <w:b/>
          <w:szCs w:val="24"/>
        </w:rPr>
        <w:t xml:space="preserve"> 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Понятие физическая подготовка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и значение разминки для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Роль физической культуры в развитии личности;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Сущность самоконтроля, его цели, задачи и методы;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Готов к труду и обороне СССР;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допинга в спорте;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Средства подготовки. Интегральная подготовка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Столицы Олимпийских игр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Физические качества человека: быстрота, ловкость, сила, гибкость и выносливость:</w:t>
      </w:r>
    </w:p>
    <w:p w:rsidR="006941F2" w:rsidRPr="00B60038" w:rsidRDefault="006941F2" w:rsidP="00B60038">
      <w:pPr>
        <w:rPr>
          <w:sz w:val="20"/>
          <w:szCs w:val="20"/>
        </w:rPr>
      </w:pPr>
    </w:p>
    <w:sectPr w:rsidR="006941F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41719"/>
    <w:multiLevelType w:val="hybridMultilevel"/>
    <w:tmpl w:val="BBB20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4640F"/>
    <w:multiLevelType w:val="hybridMultilevel"/>
    <w:tmpl w:val="C18E0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10FB8"/>
    <w:rsid w:val="00021F5E"/>
    <w:rsid w:val="00027DE1"/>
    <w:rsid w:val="0008409A"/>
    <w:rsid w:val="0009636F"/>
    <w:rsid w:val="000F443A"/>
    <w:rsid w:val="00114424"/>
    <w:rsid w:val="00136EC2"/>
    <w:rsid w:val="00150C20"/>
    <w:rsid w:val="001A1916"/>
    <w:rsid w:val="0020618B"/>
    <w:rsid w:val="00265A3D"/>
    <w:rsid w:val="002905A2"/>
    <w:rsid w:val="002A245B"/>
    <w:rsid w:val="002B2597"/>
    <w:rsid w:val="002B2903"/>
    <w:rsid w:val="002B7364"/>
    <w:rsid w:val="002C107F"/>
    <w:rsid w:val="002D6429"/>
    <w:rsid w:val="002D69CA"/>
    <w:rsid w:val="002E7DEB"/>
    <w:rsid w:val="002F13A6"/>
    <w:rsid w:val="003017DD"/>
    <w:rsid w:val="00316AE2"/>
    <w:rsid w:val="00326F9A"/>
    <w:rsid w:val="00332843"/>
    <w:rsid w:val="00375EAF"/>
    <w:rsid w:val="003908DB"/>
    <w:rsid w:val="003B2D8D"/>
    <w:rsid w:val="003C0A64"/>
    <w:rsid w:val="004313E1"/>
    <w:rsid w:val="004627A9"/>
    <w:rsid w:val="00472FB1"/>
    <w:rsid w:val="00493BCB"/>
    <w:rsid w:val="0049797F"/>
    <w:rsid w:val="004A0142"/>
    <w:rsid w:val="004A52AB"/>
    <w:rsid w:val="004B218D"/>
    <w:rsid w:val="004B4443"/>
    <w:rsid w:val="004F5E3E"/>
    <w:rsid w:val="00540E1B"/>
    <w:rsid w:val="00563324"/>
    <w:rsid w:val="00566E86"/>
    <w:rsid w:val="00582E72"/>
    <w:rsid w:val="00590431"/>
    <w:rsid w:val="005D6B5A"/>
    <w:rsid w:val="00606229"/>
    <w:rsid w:val="00643EE1"/>
    <w:rsid w:val="00646DD1"/>
    <w:rsid w:val="00670ACF"/>
    <w:rsid w:val="00676226"/>
    <w:rsid w:val="00681466"/>
    <w:rsid w:val="00687D74"/>
    <w:rsid w:val="006941F2"/>
    <w:rsid w:val="006A6C4E"/>
    <w:rsid w:val="006C71EA"/>
    <w:rsid w:val="007600D1"/>
    <w:rsid w:val="00763C32"/>
    <w:rsid w:val="007700F1"/>
    <w:rsid w:val="00787E9F"/>
    <w:rsid w:val="00797B8A"/>
    <w:rsid w:val="007D0BD6"/>
    <w:rsid w:val="007D47CC"/>
    <w:rsid w:val="007F1808"/>
    <w:rsid w:val="007F71F6"/>
    <w:rsid w:val="00820368"/>
    <w:rsid w:val="00841FD8"/>
    <w:rsid w:val="00844BD3"/>
    <w:rsid w:val="00866DC4"/>
    <w:rsid w:val="00872C98"/>
    <w:rsid w:val="008967AC"/>
    <w:rsid w:val="008F66BA"/>
    <w:rsid w:val="009164A1"/>
    <w:rsid w:val="00923DA4"/>
    <w:rsid w:val="00953614"/>
    <w:rsid w:val="00962A48"/>
    <w:rsid w:val="009A414F"/>
    <w:rsid w:val="009D1577"/>
    <w:rsid w:val="009E4881"/>
    <w:rsid w:val="00A2592F"/>
    <w:rsid w:val="00A42F8B"/>
    <w:rsid w:val="00A54AB6"/>
    <w:rsid w:val="00A74DBD"/>
    <w:rsid w:val="00A80CC9"/>
    <w:rsid w:val="00A971FB"/>
    <w:rsid w:val="00AD5829"/>
    <w:rsid w:val="00B07ABA"/>
    <w:rsid w:val="00B37F36"/>
    <w:rsid w:val="00B47720"/>
    <w:rsid w:val="00B55AE0"/>
    <w:rsid w:val="00B57713"/>
    <w:rsid w:val="00B60038"/>
    <w:rsid w:val="00BB1DB5"/>
    <w:rsid w:val="00BC69A2"/>
    <w:rsid w:val="00BC6DE6"/>
    <w:rsid w:val="00BD58A0"/>
    <w:rsid w:val="00BF32D6"/>
    <w:rsid w:val="00BF6B74"/>
    <w:rsid w:val="00C5191C"/>
    <w:rsid w:val="00C562F3"/>
    <w:rsid w:val="00C61634"/>
    <w:rsid w:val="00C62050"/>
    <w:rsid w:val="00C90168"/>
    <w:rsid w:val="00CB2248"/>
    <w:rsid w:val="00CC2688"/>
    <w:rsid w:val="00D62901"/>
    <w:rsid w:val="00D72201"/>
    <w:rsid w:val="00D92213"/>
    <w:rsid w:val="00DA4233"/>
    <w:rsid w:val="00DA6831"/>
    <w:rsid w:val="00DC5A60"/>
    <w:rsid w:val="00E0100E"/>
    <w:rsid w:val="00E05487"/>
    <w:rsid w:val="00E56E97"/>
    <w:rsid w:val="00E82D78"/>
    <w:rsid w:val="00E831EB"/>
    <w:rsid w:val="00E921F2"/>
    <w:rsid w:val="00EE08C4"/>
    <w:rsid w:val="00EF5E46"/>
    <w:rsid w:val="00F14044"/>
    <w:rsid w:val="00F27919"/>
    <w:rsid w:val="00F6231E"/>
    <w:rsid w:val="00F661A6"/>
    <w:rsid w:val="00F67A65"/>
    <w:rsid w:val="00F91AD9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4A0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9" Type="http://schemas.openxmlformats.org/officeDocument/2006/relationships/hyperlink" Target="https://youtu.be/a1RyPWvzVU4" TargetMode="External"/><Relationship Id="rId21" Type="http://schemas.openxmlformats.org/officeDocument/2006/relationships/hyperlink" Target="https://youtu.be/M5LsC_35xl4" TargetMode="External"/><Relationship Id="rId34" Type="http://schemas.openxmlformats.org/officeDocument/2006/relationships/hyperlink" Target="https://www.tkdrussia.ru/images/2019/docs/polojenie/programma_attestacii_na_poyasa.pdf" TargetMode="External"/><Relationship Id="rId42" Type="http://schemas.openxmlformats.org/officeDocument/2006/relationships/hyperlink" Target="https://lifehacker.ru/programma-trenirovok-doma/" TargetMode="External"/><Relationship Id="rId47" Type="http://schemas.openxmlformats.org/officeDocument/2006/relationships/hyperlink" Target="https://youtu.be/YEhgw8d3RZM" TargetMode="External"/><Relationship Id="rId50" Type="http://schemas.openxmlformats.org/officeDocument/2006/relationships/hyperlink" Target="https://youtu.be/1sfrXPshWWA" TargetMode="Externa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Gx7U5Ao5IjZwYA" TargetMode="External"/><Relationship Id="rId29" Type="http://schemas.openxmlformats.org/officeDocument/2006/relationships/hyperlink" Target="https://vuzlit.ru/372220/integralnaya_podgotovka_sportsmenov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a1RyPWvzVU4" TargetMode="External"/><Relationship Id="rId37" Type="http://schemas.openxmlformats.org/officeDocument/2006/relationships/hyperlink" Target="https://youtu.be/rfktAg83MRg" TargetMode="External"/><Relationship Id="rId40" Type="http://schemas.openxmlformats.org/officeDocument/2006/relationships/hyperlink" Target="https://youtu.be/YEhgw8d3RZM" TargetMode="External"/><Relationship Id="rId45" Type="http://schemas.openxmlformats.org/officeDocument/2006/relationships/hyperlink" Target="https://vk.com/videos-52546277?section=album_6&amp;z=video-52546277_456239238%2Fpl_-52546277_6" TargetMode="Externa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a1RyPWvzVU4" TargetMode="External"/><Relationship Id="rId36" Type="http://schemas.openxmlformats.org/officeDocument/2006/relationships/hyperlink" Target="https://yadi.sk/i/Gx7U5Ao5IjZwYA" TargetMode="External"/><Relationship Id="rId49" Type="http://schemas.openxmlformats.org/officeDocument/2006/relationships/hyperlink" Target="https://lifehacker.ru/programma-trenirovok-doma/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vk.com/video_ext.php?oid=-178209134&amp;id=456239683&amp;hash=a78ff9e72dd3a792" TargetMode="External"/><Relationship Id="rId44" Type="http://schemas.openxmlformats.org/officeDocument/2006/relationships/hyperlink" Target="https://vk.com/video_ext.php?oid=-178209134&amp;id=456239683&amp;hash=a78ff9e72dd3a792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ru.wikipedia.org/wiki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yadi.sk/i/Gx7U5Ao5IjZwYA" TargetMode="External"/><Relationship Id="rId35" Type="http://schemas.openxmlformats.org/officeDocument/2006/relationships/hyperlink" Target="https://www.minsport.gov.ru/sport/high-sport/pravila-vidov-sporta/" TargetMode="External"/><Relationship Id="rId43" Type="http://schemas.openxmlformats.org/officeDocument/2006/relationships/hyperlink" Target="https://yadi.sk/i/Gx7U5Ao5IjZwYA" TargetMode="External"/><Relationship Id="rId48" Type="http://schemas.openxmlformats.org/officeDocument/2006/relationships/hyperlink" Target="https://youtu.be/1sfrXPshWWA" TargetMode="External"/><Relationship Id="rId8" Type="http://schemas.openxmlformats.org/officeDocument/2006/relationships/hyperlink" Target="https://yadi.sk/i/LeVZBasFXZOuYg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s://ktonazdorovogo.ru/fizicheskie-kachestva-cheloveka-bystrota-lovkost-sila-gibkost-i-vynoslivost.html" TargetMode="External"/><Relationship Id="rId38" Type="http://schemas.openxmlformats.org/officeDocument/2006/relationships/hyperlink" Target="https://vk.com/video_ext.php?oid=-178209134&amp;id=456239683&amp;hash=a78ff9e72dd3a792" TargetMode="External"/><Relationship Id="rId46" Type="http://schemas.openxmlformats.org/officeDocument/2006/relationships/hyperlink" Target="https://youtu.be/a1RyPWvzVU4" TargetMode="External"/><Relationship Id="rId20" Type="http://schemas.openxmlformats.org/officeDocument/2006/relationships/hyperlink" Target="https://youtu.be/M5LsC_35xl4" TargetMode="External"/><Relationship Id="rId41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6</Pages>
  <Words>3185</Words>
  <Characters>18155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93</cp:revision>
  <cp:lastPrinted>2020-03-19T03:04:00Z</cp:lastPrinted>
  <dcterms:created xsi:type="dcterms:W3CDTF">2020-03-20T03:51:00Z</dcterms:created>
  <dcterms:modified xsi:type="dcterms:W3CDTF">2020-09-07T11:51:00Z</dcterms:modified>
</cp:coreProperties>
</file>