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2B7E62">
              <w:rPr>
                <w:sz w:val="20"/>
                <w:szCs w:val="20"/>
              </w:rPr>
              <w:t>9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2B7E62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11.05.2020 года по 16.05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2B7E62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bookmarkStart w:id="0" w:name="_GoBack"/>
            <w:r>
              <w:rPr>
                <w:b/>
                <w:sz w:val="20"/>
                <w:szCs w:val="20"/>
              </w:rPr>
              <w:t xml:space="preserve">Подготовка и участие в ОНЛАЙН турнире по тхэквондо – </w:t>
            </w:r>
            <w:proofErr w:type="spellStart"/>
            <w:r>
              <w:rPr>
                <w:b/>
                <w:sz w:val="20"/>
                <w:szCs w:val="20"/>
              </w:rPr>
              <w:t>пхумсе</w:t>
            </w:r>
            <w:proofErr w:type="spellEnd"/>
            <w:r>
              <w:rPr>
                <w:b/>
                <w:sz w:val="20"/>
                <w:szCs w:val="20"/>
              </w:rPr>
              <w:t xml:space="preserve"> (межрегиональный турнир).</w:t>
            </w:r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C30A23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11.05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8306E2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8306E2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8306E2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8306E2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0A2ADD" w:rsidRDefault="000A2ADD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среду 13 мая 2020 г. состоится онлайн-зарядка с неоднократным призером олимпийских игр по тхэквондо - Алексеем Денисенко совместно с Олимпийским чемпионом по гребле на байдарках и каноэ – Юрием Постригай.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8306E2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8306E2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8306E2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8306E2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8306E2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122EC3" w:rsidRPr="00CC2688" w:rsidRDefault="00C30A2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15.05</w:t>
            </w:r>
            <w:r w:rsidR="00122EC3" w:rsidRPr="00CC2688">
              <w:rPr>
                <w:b/>
                <w:sz w:val="20"/>
                <w:szCs w:val="20"/>
              </w:rPr>
              <w:t>.2020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</w:t>
            </w:r>
            <w:r w:rsidRPr="00C61634">
              <w:rPr>
                <w:sz w:val="20"/>
                <w:szCs w:val="20"/>
              </w:rPr>
              <w:lastRenderedPageBreak/>
              <w:t>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8306E2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8306E2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8306E2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8306E2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8306E2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8306E2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8306E2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8306E2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C30A23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16.05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lastRenderedPageBreak/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075FA7" w:rsidRDefault="004349FA" w:rsidP="004349FA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4349FA" w:rsidRPr="008A564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онла</w:t>
            </w:r>
            <w:r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 xml:space="preserve">н-теста на тему: </w:t>
            </w:r>
            <w:r>
              <w:rPr>
                <w:sz w:val="20"/>
                <w:szCs w:val="20"/>
              </w:rPr>
              <w:t>Всё о спорте;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</w:t>
            </w:r>
            <w:r>
              <w:rPr>
                <w:sz w:val="20"/>
                <w:szCs w:val="20"/>
              </w:rPr>
              <w:t>тр правильных ответов и ошибок.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8306E2" w:rsidP="004349FA">
            <w:pPr>
              <w:rPr>
                <w:sz w:val="20"/>
                <w:szCs w:val="20"/>
              </w:rPr>
            </w:pPr>
            <w:hyperlink r:id="rId23" w:history="1">
              <w:r w:rsidR="004349FA" w:rsidRPr="008C7588">
                <w:rPr>
                  <w:rStyle w:val="a5"/>
                  <w:sz w:val="20"/>
                  <w:szCs w:val="20"/>
                </w:rPr>
                <w:t>https://onlinetestpad.com/ru/testview/8483-vse-o-sporte</w:t>
              </w:r>
            </w:hyperlink>
            <w:r w:rsidR="004349FA">
              <w:rPr>
                <w:sz w:val="20"/>
                <w:szCs w:val="20"/>
              </w:rPr>
              <w:t xml:space="preserve"> </w:t>
            </w:r>
          </w:p>
          <w:p w:rsidR="004349FA" w:rsidRDefault="004349FA" w:rsidP="00434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(ссылка</w:t>
            </w:r>
            <w:r w:rsidRPr="008A564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Всё о спорте) </w:t>
            </w:r>
          </w:p>
          <w:p w:rsidR="000078F8" w:rsidRPr="00150C20" w:rsidRDefault="000078F8" w:rsidP="00202B19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8306E2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8306E2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8306E2" w:rsidP="00557A38">
            <w:pPr>
              <w:rPr>
                <w:sz w:val="20"/>
                <w:szCs w:val="20"/>
              </w:rPr>
            </w:pPr>
            <w:hyperlink r:id="rId26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8306E2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8306E2" w:rsidP="00FB73AB">
            <w:pPr>
              <w:rPr>
                <w:sz w:val="20"/>
                <w:szCs w:val="20"/>
              </w:rPr>
            </w:pPr>
            <w:hyperlink r:id="rId28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8306E2" w:rsidP="005920BA">
            <w:pPr>
              <w:rPr>
                <w:sz w:val="20"/>
                <w:szCs w:val="20"/>
              </w:rPr>
            </w:pPr>
            <w:hyperlink r:id="rId29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8306E2" w:rsidP="00FB73AB">
            <w:pPr>
              <w:rPr>
                <w:sz w:val="20"/>
                <w:szCs w:val="20"/>
              </w:rPr>
            </w:pPr>
            <w:hyperlink r:id="rId30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1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8306E2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71902"/>
    <w:rsid w:val="00A74B52"/>
    <w:rsid w:val="00A971FB"/>
    <w:rsid w:val="00AA48C0"/>
    <w:rsid w:val="00AC1A39"/>
    <w:rsid w:val="00AC44C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67E8D"/>
    <w:rsid w:val="00DA4233"/>
    <w:rsid w:val="00E56E97"/>
    <w:rsid w:val="00EA31FC"/>
    <w:rsid w:val="00EB0AD7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rfktAg83M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1sfrXPshWWA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onlinetestpad.com/ru/testview/8483-vse-o-sporte" TargetMode="External"/><Relationship Id="rId28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M5LsC_35x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MMBVgQV2d_k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57</cp:revision>
  <cp:lastPrinted>2020-03-19T03:04:00Z</cp:lastPrinted>
  <dcterms:created xsi:type="dcterms:W3CDTF">2020-03-20T03:51:00Z</dcterms:created>
  <dcterms:modified xsi:type="dcterms:W3CDTF">2020-05-13T06:13:00Z</dcterms:modified>
</cp:coreProperties>
</file>