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816A88">
              <w:rPr>
                <w:sz w:val="20"/>
                <w:szCs w:val="20"/>
              </w:rPr>
              <w:t>7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816A88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27.04.2020 года по 30</w:t>
            </w:r>
            <w:r w:rsidR="00487E27">
              <w:rPr>
                <w:sz w:val="20"/>
                <w:szCs w:val="20"/>
              </w:rPr>
              <w:t>.04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 w:rsidR="006C4E2F">
              <w:rPr>
                <w:sz w:val="20"/>
                <w:szCs w:val="20"/>
              </w:rPr>
              <w:t xml:space="preserve"> второ</w:t>
            </w:r>
            <w:r>
              <w:rPr>
                <w:sz w:val="20"/>
                <w:szCs w:val="20"/>
              </w:rPr>
              <w:t xml:space="preserve">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B60038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A71902">
              <w:rPr>
                <w:b/>
                <w:sz w:val="20"/>
                <w:szCs w:val="20"/>
              </w:rPr>
              <w:t xml:space="preserve"> до 6 </w:t>
            </w:r>
            <w:proofErr w:type="spellStart"/>
            <w:r w:rsidR="00A71902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CB3EA8" w:rsidRPr="00CB3EA8" w:rsidRDefault="00CB3EA8" w:rsidP="00CB3EA8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CB3EA8"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FC3221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FC3221">
              <w:rPr>
                <w:b/>
                <w:sz w:val="20"/>
                <w:szCs w:val="20"/>
              </w:rPr>
              <w:t>пхумсэ</w:t>
            </w:r>
            <w:proofErr w:type="spellEnd"/>
            <w:r w:rsidR="00FC3221">
              <w:rPr>
                <w:b/>
                <w:sz w:val="20"/>
                <w:szCs w:val="20"/>
              </w:rPr>
              <w:t>;</w:t>
            </w:r>
          </w:p>
          <w:p w:rsidR="00FC3221" w:rsidRPr="00923DA4" w:rsidRDefault="00FC3221" w:rsidP="00122EC3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FC3221">
              <w:rPr>
                <w:b/>
                <w:sz w:val="20"/>
                <w:szCs w:val="20"/>
              </w:rPr>
              <w:t>Решение онла</w:t>
            </w:r>
            <w:r w:rsidR="001C552B">
              <w:rPr>
                <w:b/>
                <w:sz w:val="20"/>
                <w:szCs w:val="20"/>
              </w:rPr>
              <w:t>й</w:t>
            </w:r>
            <w:r w:rsidR="00122EC3">
              <w:rPr>
                <w:b/>
                <w:sz w:val="20"/>
                <w:szCs w:val="20"/>
              </w:rPr>
              <w:t>н-теста о</w:t>
            </w:r>
            <w:r w:rsidR="00364A46">
              <w:rPr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2116D0" w:rsidRPr="00C62050" w:rsidTr="001C552B">
        <w:trPr>
          <w:trHeight w:val="1656"/>
        </w:trPr>
        <w:tc>
          <w:tcPr>
            <w:tcW w:w="1276" w:type="dxa"/>
            <w:vMerge w:val="restart"/>
          </w:tcPr>
          <w:p w:rsidR="002116D0" w:rsidRDefault="00816A88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2116D0">
              <w:rPr>
                <w:b/>
                <w:sz w:val="20"/>
                <w:szCs w:val="20"/>
              </w:rPr>
              <w:t>.04</w:t>
            </w:r>
            <w:r w:rsidR="002116D0" w:rsidRPr="00681466">
              <w:rPr>
                <w:b/>
                <w:sz w:val="20"/>
                <w:szCs w:val="20"/>
              </w:rPr>
              <w:t>.2020</w:t>
            </w:r>
            <w:r w:rsidR="002116D0">
              <w:rPr>
                <w:b/>
                <w:sz w:val="20"/>
                <w:szCs w:val="20"/>
              </w:rPr>
              <w:t xml:space="preserve"> 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</w:p>
          <w:p w:rsidR="002116D0" w:rsidRDefault="002116D0" w:rsidP="002116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2116D0" w:rsidRPr="003908DB" w:rsidRDefault="002116D0" w:rsidP="002116D0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116D0" w:rsidRPr="00BF6B74" w:rsidRDefault="002116D0" w:rsidP="002116D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2116D0" w:rsidRDefault="002116D0" w:rsidP="002116D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2116D0" w:rsidRDefault="002116D0" w:rsidP="002116D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2116D0" w:rsidRPr="00150C20" w:rsidRDefault="002116D0" w:rsidP="002116D0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BF6B74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2116D0" w:rsidRPr="00150C20" w:rsidRDefault="00364A46" w:rsidP="002116D0">
            <w:pPr>
              <w:rPr>
                <w:sz w:val="20"/>
                <w:szCs w:val="20"/>
              </w:rPr>
            </w:pPr>
            <w:hyperlink r:id="rId5" w:history="1">
              <w:r w:rsidR="002116D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2116D0">
        <w:trPr>
          <w:trHeight w:val="1553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2116D0" w:rsidRPr="00962A48" w:rsidRDefault="002116D0" w:rsidP="002116D0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2116D0" w:rsidRPr="00196AC8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364A46" w:rsidP="002116D0">
            <w:pPr>
              <w:rPr>
                <w:sz w:val="20"/>
                <w:szCs w:val="20"/>
              </w:rPr>
            </w:pPr>
            <w:hyperlink r:id="rId6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Default="002116D0" w:rsidP="002116D0">
            <w:pPr>
              <w:rPr>
                <w:sz w:val="20"/>
                <w:szCs w:val="20"/>
              </w:rPr>
            </w:pPr>
          </w:p>
          <w:p w:rsidR="002116D0" w:rsidRPr="00C62050" w:rsidRDefault="00364A46" w:rsidP="002116D0">
            <w:pPr>
              <w:rPr>
                <w:sz w:val="20"/>
                <w:szCs w:val="20"/>
              </w:rPr>
            </w:pPr>
            <w:hyperlink r:id="rId7" w:history="1">
              <w:r w:rsidR="002116D0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2116D0">
              <w:rPr>
                <w:sz w:val="20"/>
                <w:szCs w:val="20"/>
              </w:rPr>
              <w:t xml:space="preserve"> </w:t>
            </w:r>
          </w:p>
        </w:tc>
      </w:tr>
      <w:tr w:rsidR="002116D0" w:rsidRPr="00C62050" w:rsidTr="00CC2688">
        <w:trPr>
          <w:trHeight w:val="218"/>
        </w:trPr>
        <w:tc>
          <w:tcPr>
            <w:tcW w:w="1276" w:type="dxa"/>
            <w:vMerge/>
          </w:tcPr>
          <w:p w:rsidR="002116D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скоростное поднимание бедер на месте.</w:t>
            </w:r>
          </w:p>
          <w:p w:rsidR="002116D0" w:rsidRPr="00150C20" w:rsidRDefault="002116D0" w:rsidP="002116D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2116D0" w:rsidRDefault="002116D0" w:rsidP="002116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2116D0" w:rsidRDefault="00364A46" w:rsidP="002116D0">
            <w:pPr>
              <w:rPr>
                <w:sz w:val="20"/>
                <w:szCs w:val="20"/>
              </w:rPr>
            </w:pPr>
            <w:hyperlink r:id="rId8" w:history="1">
              <w:r w:rsidR="002116D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2116D0" w:rsidRPr="00C62050" w:rsidRDefault="002116D0" w:rsidP="002116D0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64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2116D0">
              <w:rPr>
                <w:sz w:val="20"/>
                <w:szCs w:val="20"/>
              </w:rPr>
              <w:t xml:space="preserve"> 4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364A46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364A46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>
              <w:rPr>
                <w:sz w:val="20"/>
                <w:szCs w:val="20"/>
              </w:rPr>
              <w:t>И.п</w:t>
            </w:r>
            <w:proofErr w:type="spellEnd"/>
            <w:r>
              <w:rPr>
                <w:sz w:val="20"/>
                <w:szCs w:val="20"/>
              </w:rPr>
              <w:t xml:space="preserve">. стоя на месте </w:t>
            </w:r>
            <w:r w:rsidR="00114424">
              <w:rPr>
                <w:sz w:val="20"/>
                <w:szCs w:val="20"/>
              </w:rPr>
              <w:t>поднять бедро и удерживать равновесие по 30 сек. стоя на одной ноге.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086B54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086B54">
              <w:rPr>
                <w:sz w:val="20"/>
                <w:szCs w:val="20"/>
              </w:rPr>
              <w:t>пхумсэ</w:t>
            </w:r>
            <w:proofErr w:type="spellEnd"/>
            <w:r w:rsidR="00086B54">
              <w:rPr>
                <w:sz w:val="20"/>
                <w:szCs w:val="20"/>
              </w:rPr>
              <w:t xml:space="preserve"> №2</w:t>
            </w:r>
          </w:p>
          <w:p w:rsidR="002D69CA" w:rsidRPr="00150C20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364A46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086B54">
            <w:pPr>
              <w:rPr>
                <w:sz w:val="20"/>
                <w:szCs w:val="20"/>
              </w:rPr>
            </w:pPr>
          </w:p>
          <w:p w:rsidR="00086B54" w:rsidRDefault="00364A46" w:rsidP="00086B54">
            <w:pPr>
              <w:rPr>
                <w:sz w:val="20"/>
                <w:szCs w:val="20"/>
              </w:rPr>
            </w:pPr>
            <w:hyperlink r:id="rId12" w:history="1">
              <w:r w:rsidR="00086B54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086B54">
              <w:rPr>
                <w:sz w:val="20"/>
                <w:szCs w:val="20"/>
              </w:rPr>
              <w:t xml:space="preserve"> </w:t>
            </w:r>
          </w:p>
          <w:p w:rsidR="00086B54" w:rsidRDefault="00086B54" w:rsidP="00086B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EA31FC" w:rsidRPr="00C62050" w:rsidTr="00CC2688">
        <w:trPr>
          <w:trHeight w:val="407"/>
        </w:trPr>
        <w:tc>
          <w:tcPr>
            <w:tcW w:w="1276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EA31FC" w:rsidRPr="00566E86" w:rsidRDefault="00EA31FC" w:rsidP="00EA31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EA31FC" w:rsidRDefault="00EA31FC" w:rsidP="00EA31FC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EA31FC" w:rsidRPr="00566E86" w:rsidRDefault="00364A46" w:rsidP="00EA31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EA31FC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EA31FC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EA31FC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EA31FC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EA31F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B60038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sectPr w:rsidR="00763C3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82B51"/>
    <w:rsid w:val="00086B54"/>
    <w:rsid w:val="0009636F"/>
    <w:rsid w:val="000B0999"/>
    <w:rsid w:val="00114424"/>
    <w:rsid w:val="00122EC3"/>
    <w:rsid w:val="00150C20"/>
    <w:rsid w:val="001C552B"/>
    <w:rsid w:val="00202B19"/>
    <w:rsid w:val="002116D0"/>
    <w:rsid w:val="002607FF"/>
    <w:rsid w:val="002905A2"/>
    <w:rsid w:val="002B2597"/>
    <w:rsid w:val="002B7364"/>
    <w:rsid w:val="002D69CA"/>
    <w:rsid w:val="002E7DEB"/>
    <w:rsid w:val="002F13A6"/>
    <w:rsid w:val="00364A46"/>
    <w:rsid w:val="003908DB"/>
    <w:rsid w:val="004313E1"/>
    <w:rsid w:val="004627A9"/>
    <w:rsid w:val="00487E27"/>
    <w:rsid w:val="00533A93"/>
    <w:rsid w:val="00556B17"/>
    <w:rsid w:val="00557A38"/>
    <w:rsid w:val="00582E72"/>
    <w:rsid w:val="005920BA"/>
    <w:rsid w:val="005D6B5A"/>
    <w:rsid w:val="00643EE1"/>
    <w:rsid w:val="00670ACF"/>
    <w:rsid w:val="00681466"/>
    <w:rsid w:val="006A6C4E"/>
    <w:rsid w:val="006C4E2F"/>
    <w:rsid w:val="006C71EA"/>
    <w:rsid w:val="00750EF4"/>
    <w:rsid w:val="00763C32"/>
    <w:rsid w:val="00797B8A"/>
    <w:rsid w:val="007C3DF6"/>
    <w:rsid w:val="007D0BD6"/>
    <w:rsid w:val="00816A88"/>
    <w:rsid w:val="00841FD8"/>
    <w:rsid w:val="00852171"/>
    <w:rsid w:val="008967AC"/>
    <w:rsid w:val="009164A1"/>
    <w:rsid w:val="00923DA4"/>
    <w:rsid w:val="00962A48"/>
    <w:rsid w:val="009703B5"/>
    <w:rsid w:val="009E4881"/>
    <w:rsid w:val="00A71902"/>
    <w:rsid w:val="00A74B52"/>
    <w:rsid w:val="00A971FB"/>
    <w:rsid w:val="00AC1A39"/>
    <w:rsid w:val="00B07ABA"/>
    <w:rsid w:val="00B60038"/>
    <w:rsid w:val="00BD58A0"/>
    <w:rsid w:val="00BE5CFA"/>
    <w:rsid w:val="00BF6B74"/>
    <w:rsid w:val="00C62050"/>
    <w:rsid w:val="00C90168"/>
    <w:rsid w:val="00CB3EA8"/>
    <w:rsid w:val="00CC2688"/>
    <w:rsid w:val="00D67E8D"/>
    <w:rsid w:val="00DA4233"/>
    <w:rsid w:val="00E56E97"/>
    <w:rsid w:val="00EA31FC"/>
    <w:rsid w:val="00EB0AD7"/>
    <w:rsid w:val="00F14044"/>
    <w:rsid w:val="00F661A6"/>
    <w:rsid w:val="00F67A65"/>
    <w:rsid w:val="00FA566A"/>
    <w:rsid w:val="00FC3221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557A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ower-body.ru/podemyi-tulovishha-na-press-vidyi-i-tehni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49</cp:revision>
  <cp:lastPrinted>2020-03-19T03:04:00Z</cp:lastPrinted>
  <dcterms:created xsi:type="dcterms:W3CDTF">2020-03-20T03:51:00Z</dcterms:created>
  <dcterms:modified xsi:type="dcterms:W3CDTF">2020-04-15T02:23:00Z</dcterms:modified>
</cp:coreProperties>
</file>