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68" w:type="dxa"/>
        <w:tblInd w:w="-1026" w:type="dxa"/>
        <w:tblLayout w:type="fixed"/>
        <w:tblLook w:val="04A0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CE5E7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CE5E7E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27.04.2020 года по 30</w:t>
            </w:r>
            <w:r w:rsidR="00B928FF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3145EF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 w:rsidR="003145EF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3145EF">
              <w:rPr>
                <w:sz w:val="20"/>
                <w:szCs w:val="20"/>
              </w:rPr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5F3F36" w:rsidRPr="005F3F36" w:rsidRDefault="005F3F36" w:rsidP="008114B7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497B2B" w:rsidRPr="008F66BA" w:rsidRDefault="008E4A0F" w:rsidP="00CE5E7E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Решение онлайн-теста </w:t>
            </w:r>
            <w:r w:rsidRPr="002B2903">
              <w:rPr>
                <w:b/>
                <w:sz w:val="20"/>
                <w:szCs w:val="20"/>
              </w:rPr>
              <w:t>на</w:t>
            </w:r>
            <w:bookmarkStart w:id="0" w:name="_GoBack"/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CE5E7E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8E4A0F">
              <w:rPr>
                <w:b/>
                <w:sz w:val="20"/>
                <w:szCs w:val="20"/>
              </w:rPr>
              <w:t>.04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873FD1" w:rsidP="008E4A0F">
            <w:pPr>
              <w:rPr>
                <w:sz w:val="18"/>
                <w:szCs w:val="18"/>
              </w:rPr>
            </w:pPr>
            <w:hyperlink r:id="rId5" w:history="1"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rPr>
                <w:sz w:val="18"/>
                <w:szCs w:val="18"/>
              </w:rPr>
              <w:t>(ссылка Роль ФК в развитии личности)</w:t>
            </w:r>
          </w:p>
          <w:p w:rsidR="008E4A0F" w:rsidRPr="00A54AB6" w:rsidRDefault="00873FD1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73FD1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873FD1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873FD1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873FD1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spell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</w:t>
            </w:r>
            <w:proofErr w:type="gramStart"/>
            <w:r>
              <w:rPr>
                <w:sz w:val="20"/>
                <w:szCs w:val="20"/>
              </w:rPr>
              <w:t>сед</w:t>
            </w:r>
            <w:proofErr w:type="gramEnd"/>
            <w:r>
              <w:rPr>
                <w:sz w:val="20"/>
                <w:szCs w:val="20"/>
              </w:rPr>
              <w:t xml:space="preserve"> в поперечном и лево-право продольных шпагатах по 1 мин. Махи прямые, круговые, боковые и диагональные..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73FD1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73FD1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873FD1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spell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proofErr w:type="spellEnd"/>
              <w:r>
                <w:fldChar w:fldCharType="begin"/>
              </w:r>
              <w:r>
                <w:instrText>HYPERLINK "https://youtu.be/M5LsC_35xl4" \t "_blank" \o "Поделиться ссылкой"</w:instrText>
              </w:r>
              <w:r>
                <w:fldChar w:fldCharType="separate"/>
              </w:r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https://youtu.be/M5LsC_35xl4</w:t>
              </w:r>
              <w:r>
                <w:fldChar w:fldCharType="end"/>
              </w:r>
            </w:hyperlink>
            <w:r w:rsidR="008E4A0F">
              <w:rPr>
                <w:sz w:val="20"/>
                <w:szCs w:val="20"/>
              </w:rPr>
              <w:t xml:space="preserve"> (видео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8E4A0F" w:rsidRPr="00CC2688" w:rsidRDefault="00CE5E7E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8E4A0F">
              <w:rPr>
                <w:b/>
                <w:sz w:val="20"/>
                <w:szCs w:val="20"/>
              </w:rPr>
              <w:t>.04</w:t>
            </w:r>
            <w:r w:rsidR="008E4A0F" w:rsidRPr="00CC2688">
              <w:rPr>
                <w:b/>
                <w:sz w:val="20"/>
                <w:szCs w:val="20"/>
              </w:rPr>
              <w:t>.2020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73FD1" w:rsidP="008E4A0F">
            <w:pPr>
              <w:rPr>
                <w:sz w:val="20"/>
                <w:szCs w:val="20"/>
              </w:rPr>
            </w:pPr>
            <w:hyperlink r:id="rId14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 w:rsidRPr="004A0142">
              <w:t>Допинг</w:t>
            </w:r>
          </w:p>
          <w:p w:rsidR="008E4A0F" w:rsidRDefault="00873FD1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73FD1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873FD1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873FD1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</w:t>
              </w:r>
              <w:r w:rsidR="007D0BD6" w:rsidRPr="00CC6CE1">
                <w:rPr>
                  <w:rStyle w:val="a5"/>
                  <w:sz w:val="20"/>
                  <w:szCs w:val="20"/>
                </w:rPr>
                <w:lastRenderedPageBreak/>
                <w:t>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spellStart"/>
            <w:r w:rsidRPr="00027DE1">
              <w:rPr>
                <w:sz w:val="20"/>
                <w:szCs w:val="20"/>
              </w:rPr>
              <w:t>Апчхаги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73FD1" w:rsidP="008E4A0F">
            <w:pPr>
              <w:rPr>
                <w:sz w:val="20"/>
                <w:szCs w:val="20"/>
              </w:rPr>
            </w:pPr>
            <w:hyperlink r:id="rId19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873FD1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8E4A0F" w:rsidRDefault="00CE5E7E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E4A0F">
              <w:rPr>
                <w:b/>
                <w:sz w:val="20"/>
                <w:szCs w:val="20"/>
              </w:rPr>
              <w:t>.04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тхэгуксаджан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8E4A0F" w:rsidRPr="00841FD8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73FD1" w:rsidP="008E4A0F">
            <w:pPr>
              <w:rPr>
                <w:sz w:val="20"/>
                <w:szCs w:val="20"/>
              </w:rPr>
            </w:pPr>
            <w:hyperlink r:id="rId21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73FD1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873FD1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114B7" w:rsidRPr="00C62050" w:rsidTr="00CE5E7E">
        <w:trPr>
          <w:trHeight w:val="818"/>
        </w:trPr>
        <w:tc>
          <w:tcPr>
            <w:tcW w:w="1276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114B7" w:rsidRPr="00566E86" w:rsidRDefault="008114B7" w:rsidP="008114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8114B7" w:rsidRPr="00566E86" w:rsidRDefault="00873FD1" w:rsidP="008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114B7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8114B7">
              <w:rPr>
                <w:rFonts w:ascii="Times New Roman" w:hAnsi="Times New Roman" w:cs="Times New Roman"/>
                <w:sz w:val="20"/>
                <w:szCs w:val="20"/>
              </w:rPr>
              <w:t xml:space="preserve">  (ссылка на лучшие моменты</w:t>
            </w:r>
            <w:r w:rsidR="008114B7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8114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</w:t>
      </w:r>
      <w:proofErr w:type="gramStart"/>
      <w:r w:rsidRPr="008F2B56">
        <w:rPr>
          <w:sz w:val="20"/>
          <w:szCs w:val="20"/>
        </w:rPr>
        <w:t>.</w:t>
      </w:r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сылка:  </w:t>
      </w:r>
      <w:hyperlink r:id="rId25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26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r w:rsidRPr="008114B7">
        <w:rPr>
          <w:b/>
          <w:sz w:val="20"/>
          <w:szCs w:val="20"/>
        </w:rPr>
        <w:t xml:space="preserve">  (ссылка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27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 История развития тхэквондо в г. Лабытнанги;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керуги,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тхэгуксаджан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proofErr w:type="gramStart"/>
            <w:r w:rsidRPr="00E50DCC">
              <w:rPr>
                <w:sz w:val="20"/>
                <w:szCs w:val="20"/>
              </w:rPr>
              <w:t xml:space="preserve">. </w:t>
            </w:r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 xml:space="preserve">?, </w:t>
            </w:r>
            <w:proofErr w:type="gramEnd"/>
            <w:r w:rsidRPr="00E50DCC">
              <w:rPr>
                <w:sz w:val="20"/>
                <w:szCs w:val="20"/>
              </w:rPr>
              <w:t>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</w:t>
            </w:r>
            <w:proofErr w:type="spellStart"/>
            <w:r w:rsidRPr="00E50DCC">
              <w:rPr>
                <w:sz w:val="20"/>
                <w:szCs w:val="20"/>
              </w:rPr>
              <w:t>Хи</w:t>
            </w:r>
            <w:proofErr w:type="spellEnd"/>
            <w:r w:rsidRPr="00E50DCC">
              <w:rPr>
                <w:sz w:val="20"/>
                <w:szCs w:val="20"/>
              </w:rPr>
              <w:t xml:space="preserve">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>ного или нескольких соперников»  или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050"/>
    <w:rsid w:val="000078F8"/>
    <w:rsid w:val="00075FA7"/>
    <w:rsid w:val="0008409A"/>
    <w:rsid w:val="0009636F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5EF"/>
    <w:rsid w:val="00326F9A"/>
    <w:rsid w:val="003274F9"/>
    <w:rsid w:val="003855EC"/>
    <w:rsid w:val="003908DB"/>
    <w:rsid w:val="003E2A4E"/>
    <w:rsid w:val="004042C9"/>
    <w:rsid w:val="004313E1"/>
    <w:rsid w:val="004627A9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73FD1"/>
    <w:rsid w:val="00881F7B"/>
    <w:rsid w:val="008967A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E4881"/>
    <w:rsid w:val="009F4C47"/>
    <w:rsid w:val="00A971FB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72201"/>
    <w:rsid w:val="00DA4233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E08C4"/>
    <w:rsid w:val="00F14044"/>
    <w:rsid w:val="00F27919"/>
    <w:rsid w:val="00F661A6"/>
    <w:rsid w:val="00F67A65"/>
    <w:rsid w:val="00FA566A"/>
    <w:rsid w:val="00FA7F6E"/>
    <w:rsid w:val="00FB2077"/>
    <w:rsid w:val="00FD6BB3"/>
    <w:rsid w:val="00FF0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lifehacker.ru/programma-trenirovok-dom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0" Type="http://schemas.openxmlformats.org/officeDocument/2006/relationships/hyperlink" Target="https://youtu.be/r-n35ES_m7Q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1sfrXPshWWA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www.minsport.gov.ru/sport/high-sport/pravila-vidov-sporta/" TargetMode="External"/><Relationship Id="rId23" Type="http://schemas.openxmlformats.org/officeDocument/2006/relationships/hyperlink" Target="https://youtu.be/r-n35ES_m7Q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ru.wikipedia.org/wiki/" TargetMode="External"/><Relationship Id="rId22" Type="http://schemas.openxmlformats.org/officeDocument/2006/relationships/hyperlink" Target="https://vk.com/video_ext.php?oid=-178209134&amp;id=456239683&amp;hash=a78ff9e72dd3a792" TargetMode="External"/><Relationship Id="rId27" Type="http://schemas.openxmlformats.org/officeDocument/2006/relationships/hyperlink" Target="https://rusa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Junior</cp:lastModifiedBy>
  <cp:revision>65</cp:revision>
  <cp:lastPrinted>2020-03-19T03:04:00Z</cp:lastPrinted>
  <dcterms:created xsi:type="dcterms:W3CDTF">2020-03-20T03:51:00Z</dcterms:created>
  <dcterms:modified xsi:type="dcterms:W3CDTF">2020-05-21T04:34:00Z</dcterms:modified>
</cp:coreProperties>
</file>